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6D" w:rsidRPr="00F101F4" w:rsidRDefault="00295EFE" w:rsidP="00CD65C6">
      <w:pPr>
        <w:spacing w:after="0" w:line="240" w:lineRule="auto"/>
        <w:rPr>
          <w:rFonts w:ascii="Lucida Calligraphy" w:hAnsi="Lucida Calligraphy"/>
          <w:sz w:val="8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4591050</wp:posOffset>
            </wp:positionH>
            <wp:positionV relativeFrom="paragraph">
              <wp:posOffset>-362585</wp:posOffset>
            </wp:positionV>
            <wp:extent cx="1704975" cy="1581150"/>
            <wp:effectExtent l="0" t="0" r="9525" b="0"/>
            <wp:wrapSquare wrapText="bothSides"/>
            <wp:docPr id="2" name="Picture 4" descr="DAL14-013176-01 SJ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14-013176-01 SJCS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F6D" w:rsidRPr="00F101F4">
        <w:rPr>
          <w:rFonts w:ascii="Lucida Calligraphy" w:hAnsi="Lucida Calligraphy"/>
          <w:sz w:val="84"/>
        </w:rPr>
        <w:t>Media Release</w:t>
      </w:r>
    </w:p>
    <w:p w:rsidR="00AA7F6D" w:rsidRPr="00CD65C6" w:rsidRDefault="00AA7F6D" w:rsidP="00CD65C6">
      <w:pPr>
        <w:spacing w:after="0" w:line="240" w:lineRule="auto"/>
        <w:rPr>
          <w:rFonts w:ascii="Arial" w:hAnsi="Arial" w:cs="Arial"/>
        </w:rPr>
      </w:pPr>
      <w:r w:rsidRPr="00CD65C6">
        <w:rPr>
          <w:rFonts w:ascii="Arial" w:hAnsi="Arial" w:cs="Arial"/>
        </w:rPr>
        <w:t>40 Orange Street</w:t>
      </w:r>
    </w:p>
    <w:p w:rsidR="00AA7F6D" w:rsidRPr="00CD65C6" w:rsidRDefault="00AA7F6D" w:rsidP="00CD65C6">
      <w:pPr>
        <w:spacing w:after="0" w:line="240" w:lineRule="auto"/>
        <w:rPr>
          <w:rFonts w:ascii="Arial" w:hAnsi="Arial" w:cs="Arial"/>
        </w:rPr>
      </w:pPr>
      <w:r w:rsidRPr="00CD65C6">
        <w:rPr>
          <w:rFonts w:ascii="Arial" w:hAnsi="Arial" w:cs="Arial"/>
        </w:rPr>
        <w:t>St. Augustine, FL 32084</w:t>
      </w:r>
    </w:p>
    <w:p w:rsidR="00AA7F6D" w:rsidRPr="00CD65C6" w:rsidRDefault="00AA7F6D" w:rsidP="00CD65C6">
      <w:pPr>
        <w:spacing w:after="0" w:line="240" w:lineRule="auto"/>
        <w:rPr>
          <w:rFonts w:ascii="Arial" w:hAnsi="Arial" w:cs="Arial"/>
        </w:rPr>
      </w:pPr>
      <w:r w:rsidRPr="00CD65C6">
        <w:rPr>
          <w:rFonts w:ascii="Arial" w:hAnsi="Arial" w:cs="Arial"/>
        </w:rPr>
        <w:t xml:space="preserve">Joseph Joyner, </w:t>
      </w:r>
      <w:proofErr w:type="spellStart"/>
      <w:r w:rsidRPr="00CD65C6">
        <w:rPr>
          <w:rFonts w:ascii="Arial" w:hAnsi="Arial" w:cs="Arial"/>
        </w:rPr>
        <w:t>Ed.D</w:t>
      </w:r>
      <w:proofErr w:type="spellEnd"/>
      <w:r w:rsidRPr="00CD65C6">
        <w:rPr>
          <w:rFonts w:ascii="Arial" w:hAnsi="Arial" w:cs="Arial"/>
        </w:rPr>
        <w:t>., Superintendent</w:t>
      </w:r>
    </w:p>
    <w:p w:rsidR="00AA7F6D" w:rsidRPr="00CD65C6" w:rsidRDefault="00094BEA" w:rsidP="00CD65C6">
      <w:pPr>
        <w:spacing w:after="0" w:line="240" w:lineRule="auto"/>
        <w:rPr>
          <w:rFonts w:ascii="Arial" w:hAnsi="Arial" w:cs="Arial"/>
        </w:rPr>
      </w:pPr>
      <w:r>
        <w:rPr>
          <w:rFonts w:ascii="Arial" w:hAnsi="Arial" w:cs="Arial"/>
        </w:rPr>
        <w:t>Christina Langston</w:t>
      </w:r>
      <w:r w:rsidR="00AA7F6D" w:rsidRPr="00CD65C6">
        <w:rPr>
          <w:rFonts w:ascii="Arial" w:hAnsi="Arial" w:cs="Arial"/>
        </w:rPr>
        <w:t xml:space="preserve">, </w:t>
      </w:r>
      <w:r w:rsidR="00ED09C9">
        <w:rPr>
          <w:rFonts w:ascii="Arial" w:hAnsi="Arial" w:cs="Arial"/>
        </w:rPr>
        <w:t>Chief</w:t>
      </w:r>
      <w:r w:rsidR="00AA7F6D" w:rsidRPr="00CD65C6">
        <w:rPr>
          <w:rFonts w:ascii="Arial" w:hAnsi="Arial" w:cs="Arial"/>
        </w:rPr>
        <w:t xml:space="preserve"> of Community Relations</w:t>
      </w:r>
    </w:p>
    <w:p w:rsidR="00AA7F6D" w:rsidRPr="00CD65C6" w:rsidRDefault="00AA7F6D" w:rsidP="00CD65C6">
      <w:pPr>
        <w:spacing w:after="0" w:line="240" w:lineRule="auto"/>
        <w:rPr>
          <w:rFonts w:ascii="Arial" w:hAnsi="Arial" w:cs="Arial"/>
        </w:rPr>
      </w:pPr>
      <w:r w:rsidRPr="00CD65C6">
        <w:rPr>
          <w:rFonts w:ascii="Arial" w:hAnsi="Arial" w:cs="Arial"/>
        </w:rPr>
        <w:t>Phone 904-547-7504 · Fax 904-547-7523</w:t>
      </w:r>
    </w:p>
    <w:p w:rsidR="00AA7F6D" w:rsidRPr="00CD65C6" w:rsidRDefault="00AA7F6D" w:rsidP="00CD65C6">
      <w:pPr>
        <w:spacing w:after="0" w:line="240" w:lineRule="auto"/>
        <w:rPr>
          <w:rFonts w:ascii="Arial" w:hAnsi="Arial" w:cs="Arial"/>
        </w:rPr>
      </w:pPr>
      <w:r w:rsidRPr="00CD65C6">
        <w:rPr>
          <w:rFonts w:ascii="Arial" w:hAnsi="Arial" w:cs="Arial"/>
        </w:rPr>
        <w:t>www.stjohns.k12.fl.us</w:t>
      </w:r>
    </w:p>
    <w:p w:rsidR="00A2499A" w:rsidRDefault="00A2499A" w:rsidP="00CD65C6">
      <w:pPr>
        <w:autoSpaceDE w:val="0"/>
        <w:autoSpaceDN w:val="0"/>
        <w:adjustRightInd w:val="0"/>
        <w:spacing w:after="0"/>
        <w:rPr>
          <w:b/>
          <w:bCs/>
          <w:sz w:val="28"/>
          <w:szCs w:val="28"/>
        </w:rPr>
      </w:pPr>
    </w:p>
    <w:p w:rsidR="00AA7F6D" w:rsidRPr="00ED152A" w:rsidRDefault="00AA7F6D" w:rsidP="00AA7F6D">
      <w:pPr>
        <w:pStyle w:val="Title"/>
        <w:ind w:left="2880" w:firstLine="720"/>
        <w:jc w:val="left"/>
        <w:rPr>
          <w:sz w:val="6"/>
        </w:rPr>
      </w:pPr>
    </w:p>
    <w:p w:rsidR="00A654AF" w:rsidRDefault="00A654AF" w:rsidP="00B422A0">
      <w:pPr>
        <w:jc w:val="center"/>
        <w:rPr>
          <w:rFonts w:ascii="Arial" w:hAnsi="Arial" w:cs="Arial"/>
          <w:b/>
          <w:sz w:val="28"/>
          <w:szCs w:val="28"/>
        </w:rPr>
      </w:pPr>
      <w:r>
        <w:rPr>
          <w:rFonts w:ascii="Arial" w:hAnsi="Arial" w:cs="Arial"/>
          <w:b/>
          <w:sz w:val="28"/>
          <w:szCs w:val="28"/>
        </w:rPr>
        <w:t>November 8, 2016</w:t>
      </w:r>
    </w:p>
    <w:p w:rsidR="00A654AF" w:rsidRDefault="00B65CBA" w:rsidP="00D479DF">
      <w:pPr>
        <w:spacing w:after="0"/>
        <w:rPr>
          <w:rFonts w:ascii="Arial" w:hAnsi="Arial" w:cs="Arial"/>
        </w:rPr>
      </w:pPr>
      <w:r>
        <w:rPr>
          <w:rFonts w:ascii="Arial" w:hAnsi="Arial" w:cs="Arial"/>
        </w:rPr>
        <w:t>The St. Johns County School Board v</w:t>
      </w:r>
      <w:r w:rsidR="00A13360">
        <w:rPr>
          <w:rFonts w:ascii="Arial" w:hAnsi="Arial" w:cs="Arial"/>
        </w:rPr>
        <w:t xml:space="preserve">oted to name retired </w:t>
      </w:r>
      <w:r>
        <w:rPr>
          <w:rFonts w:ascii="Arial" w:hAnsi="Arial" w:cs="Arial"/>
        </w:rPr>
        <w:t xml:space="preserve">Deputy Superintendent for Operations Tim Forson as </w:t>
      </w:r>
      <w:r w:rsidR="00A13360">
        <w:rPr>
          <w:rFonts w:ascii="Arial" w:hAnsi="Arial" w:cs="Arial"/>
        </w:rPr>
        <w:t xml:space="preserve">the </w:t>
      </w:r>
      <w:r>
        <w:rPr>
          <w:rFonts w:ascii="Arial" w:hAnsi="Arial" w:cs="Arial"/>
        </w:rPr>
        <w:t>next superintendent of the St. Johns County School District</w:t>
      </w:r>
      <w:r w:rsidR="0064260A">
        <w:rPr>
          <w:rFonts w:ascii="Arial" w:hAnsi="Arial" w:cs="Arial"/>
        </w:rPr>
        <w:t xml:space="preserve"> (SJCSD)</w:t>
      </w:r>
      <w:r>
        <w:rPr>
          <w:rFonts w:ascii="Arial" w:hAnsi="Arial" w:cs="Arial"/>
        </w:rPr>
        <w:t xml:space="preserve">. The five school board members voted unanimously and Forson will succeed Superintendent Dr. Joseph Joyner on January </w:t>
      </w:r>
      <w:r w:rsidR="0029323B">
        <w:rPr>
          <w:rFonts w:ascii="Arial" w:hAnsi="Arial" w:cs="Arial"/>
        </w:rPr>
        <w:t>4</w:t>
      </w:r>
      <w:r>
        <w:rPr>
          <w:rFonts w:ascii="Arial" w:hAnsi="Arial" w:cs="Arial"/>
        </w:rPr>
        <w:t>, 2017.</w:t>
      </w:r>
    </w:p>
    <w:p w:rsidR="00B65CBA" w:rsidRDefault="00B65CBA" w:rsidP="00D479DF">
      <w:pPr>
        <w:spacing w:after="0"/>
        <w:rPr>
          <w:rFonts w:ascii="Arial" w:hAnsi="Arial" w:cs="Arial"/>
        </w:rPr>
      </w:pPr>
    </w:p>
    <w:p w:rsidR="00D479DF" w:rsidRDefault="00B65CBA" w:rsidP="00B65CBA">
      <w:pPr>
        <w:spacing w:after="0"/>
        <w:rPr>
          <w:rFonts w:ascii="Arial" w:hAnsi="Arial" w:cs="Arial"/>
        </w:rPr>
      </w:pPr>
      <w:r>
        <w:rPr>
          <w:rFonts w:ascii="Arial" w:hAnsi="Arial" w:cs="Arial"/>
        </w:rPr>
        <w:t xml:space="preserve">Board members cited Forson as the best qualified and </w:t>
      </w:r>
      <w:r w:rsidR="00E73710">
        <w:rPr>
          <w:rFonts w:ascii="Arial" w:hAnsi="Arial" w:cs="Arial"/>
        </w:rPr>
        <w:t xml:space="preserve">most </w:t>
      </w:r>
      <w:r>
        <w:rPr>
          <w:rFonts w:ascii="Arial" w:hAnsi="Arial" w:cs="Arial"/>
        </w:rPr>
        <w:t>suited candidate</w:t>
      </w:r>
      <w:r w:rsidR="00E73710">
        <w:rPr>
          <w:rFonts w:ascii="Arial" w:hAnsi="Arial" w:cs="Arial"/>
        </w:rPr>
        <w:t xml:space="preserve"> to further the success achieved during Dr. Joyner’s tenure</w:t>
      </w:r>
      <w:r>
        <w:rPr>
          <w:rFonts w:ascii="Arial" w:hAnsi="Arial" w:cs="Arial"/>
        </w:rPr>
        <w:t xml:space="preserve">. </w:t>
      </w:r>
      <w:proofErr w:type="spellStart"/>
      <w:r w:rsidR="00B83BCC">
        <w:rPr>
          <w:rFonts w:ascii="Arial" w:hAnsi="Arial" w:cs="Arial"/>
        </w:rPr>
        <w:t>Forson’s</w:t>
      </w:r>
      <w:proofErr w:type="spellEnd"/>
      <w:r>
        <w:rPr>
          <w:rFonts w:ascii="Arial" w:hAnsi="Arial" w:cs="Arial"/>
        </w:rPr>
        <w:t xml:space="preserve"> 36 years with the SJCSD, proven leadership skills, varied curriculum and operations experience, and familiarity with the school district and community were also touted. </w:t>
      </w:r>
    </w:p>
    <w:p w:rsidR="00794599" w:rsidRDefault="00794599" w:rsidP="00B65CBA">
      <w:pPr>
        <w:spacing w:after="0"/>
        <w:rPr>
          <w:rFonts w:ascii="Arial" w:hAnsi="Arial" w:cs="Arial"/>
        </w:rPr>
      </w:pPr>
    </w:p>
    <w:p w:rsidR="004F10D1" w:rsidRDefault="004F10D1" w:rsidP="00B65CBA">
      <w:pPr>
        <w:spacing w:after="0"/>
        <w:rPr>
          <w:rFonts w:ascii="Arial" w:hAnsi="Arial" w:cs="Arial"/>
        </w:rPr>
      </w:pPr>
      <w:r>
        <w:rPr>
          <w:rFonts w:ascii="Arial" w:hAnsi="Arial" w:cs="Arial"/>
        </w:rPr>
        <w:t xml:space="preserve">School Board Chair Patrick Canan led the superintendent search process for the board. “I knew this would be the single most important decision we would make together as a board, and I appreciate the work of the Florida School Boards Association and Assistant Superintendent Martha Mickler as they assisted us through the steps,” said Canan. “This proved a difficult decision as I felt as though we were in a win-win situation in choosing between Dr. Vickie Cartwright and Mr. Forson. In the end Mr. Forson has the familiarity </w:t>
      </w:r>
      <w:r w:rsidR="0029323B">
        <w:rPr>
          <w:rFonts w:ascii="Arial" w:hAnsi="Arial" w:cs="Arial"/>
        </w:rPr>
        <w:t xml:space="preserve">and trust </w:t>
      </w:r>
      <w:r>
        <w:rPr>
          <w:rFonts w:ascii="Arial" w:hAnsi="Arial" w:cs="Arial"/>
        </w:rPr>
        <w:t>of the community</w:t>
      </w:r>
      <w:r w:rsidR="0029323B">
        <w:rPr>
          <w:rFonts w:ascii="Arial" w:hAnsi="Arial" w:cs="Arial"/>
        </w:rPr>
        <w:t xml:space="preserve"> coupled with the confidence from the board which made him the perfect choice to continue the excellence under Dr. Joyner’s leadership.”</w:t>
      </w:r>
      <w:r>
        <w:rPr>
          <w:rFonts w:ascii="Arial" w:hAnsi="Arial" w:cs="Arial"/>
        </w:rPr>
        <w:t xml:space="preserve">  </w:t>
      </w:r>
    </w:p>
    <w:p w:rsidR="00794599" w:rsidRDefault="00794599" w:rsidP="00B65CBA">
      <w:pPr>
        <w:spacing w:after="0"/>
        <w:rPr>
          <w:rFonts w:ascii="Arial" w:hAnsi="Arial" w:cs="Arial"/>
        </w:rPr>
      </w:pPr>
    </w:p>
    <w:p w:rsidR="00794599" w:rsidRPr="004F10D1" w:rsidRDefault="00794599" w:rsidP="00794599">
      <w:pPr>
        <w:rPr>
          <w:rFonts w:ascii="Arial" w:hAnsi="Arial" w:cs="Arial"/>
        </w:rPr>
      </w:pPr>
      <w:r>
        <w:rPr>
          <w:rFonts w:ascii="Arial" w:hAnsi="Arial" w:cs="Arial"/>
        </w:rPr>
        <w:t>“Tim is a superior le</w:t>
      </w:r>
      <w:r w:rsidR="00A13360">
        <w:rPr>
          <w:rFonts w:ascii="Arial" w:hAnsi="Arial" w:cs="Arial"/>
        </w:rPr>
        <w:t>ader and an even better person,”</w:t>
      </w:r>
      <w:r>
        <w:rPr>
          <w:rFonts w:ascii="Arial" w:hAnsi="Arial" w:cs="Arial"/>
        </w:rPr>
        <w:t xml:space="preserve"> said Dr. Joyner. “His integrity and character have made him one of my most trusted advisors. His commitment to this district gives me great pride and I am honored to have worked with him for almost 14 years.</w:t>
      </w:r>
      <w:r w:rsidR="00B83BCC">
        <w:rPr>
          <w:rFonts w:ascii="Arial" w:hAnsi="Arial" w:cs="Arial"/>
        </w:rPr>
        <w:t>”</w:t>
      </w:r>
      <w:r>
        <w:rPr>
          <w:rFonts w:ascii="Arial" w:hAnsi="Arial" w:cs="Arial"/>
        </w:rPr>
        <w:t xml:space="preserve"> </w:t>
      </w:r>
    </w:p>
    <w:p w:rsidR="004F10D1" w:rsidRPr="004F10D1" w:rsidRDefault="004F10D1" w:rsidP="004F10D1">
      <w:pPr>
        <w:rPr>
          <w:rFonts w:ascii="Arial" w:hAnsi="Arial" w:cs="Arial"/>
        </w:rPr>
      </w:pPr>
      <w:r w:rsidRPr="004F10D1">
        <w:rPr>
          <w:rFonts w:ascii="Arial" w:hAnsi="Arial" w:cs="Arial"/>
        </w:rPr>
        <w:t xml:space="preserve">Forson led the SJCSD Facilities and Operations Department for 10 years until his retirement in May of this year.  During that time the district implemented an energy management program that has produced a $36 million cost avoidance in utility expenses.   The Operations Department also implemented an energy management system for all facilities that improved building performance and efficiency. </w:t>
      </w:r>
    </w:p>
    <w:p w:rsidR="004F10D1" w:rsidRPr="004F10D1" w:rsidRDefault="004F10D1" w:rsidP="004F10D1">
      <w:pPr>
        <w:rPr>
          <w:rFonts w:ascii="Arial" w:hAnsi="Arial" w:cs="Arial"/>
        </w:rPr>
      </w:pPr>
      <w:r w:rsidRPr="004F10D1">
        <w:rPr>
          <w:rFonts w:ascii="Arial" w:hAnsi="Arial" w:cs="Arial"/>
        </w:rPr>
        <w:t xml:space="preserve">Prior to serving as a district administrator, Mr. Forson was the principal at Bartram Trail High School during a time of unprecedented growth.  Bartram Trail was an “A” school during his tenure and he fostered the development of both accelerated academic program offerings and </w:t>
      </w:r>
      <w:r w:rsidRPr="004F10D1">
        <w:rPr>
          <w:rFonts w:ascii="Arial" w:hAnsi="Arial" w:cs="Arial"/>
        </w:rPr>
        <w:lastRenderedPageBreak/>
        <w:t>career academies.  He also served as principal of Mill Creek Elementary School for six years where he helped to transition it from a predominantly rural school to a school serving a growing community of new families.</w:t>
      </w:r>
    </w:p>
    <w:p w:rsidR="00794599" w:rsidRDefault="004F10D1" w:rsidP="004F10D1">
      <w:pPr>
        <w:rPr>
          <w:rFonts w:ascii="Arial" w:hAnsi="Arial" w:cs="Arial"/>
        </w:rPr>
      </w:pPr>
      <w:r w:rsidRPr="004F10D1">
        <w:rPr>
          <w:rFonts w:ascii="Arial" w:hAnsi="Arial" w:cs="Arial"/>
        </w:rPr>
        <w:t>Mr. Forson has been a lifelong resident of St. Johns County beginning his career as a secondary social studies teacher and coach.  He was recognized as St. Johns County Social Studies Teacher of the Year in 1992. He also was awarded Principal of the Year in 2005 and went on to become a state finalist for this honor.</w:t>
      </w:r>
    </w:p>
    <w:p w:rsidR="00FC4012" w:rsidRPr="00FC4012" w:rsidRDefault="00FC4012" w:rsidP="00FC4012">
      <w:pPr>
        <w:rPr>
          <w:rFonts w:ascii="Arial" w:hAnsi="Arial" w:cs="Arial"/>
        </w:rPr>
      </w:pPr>
      <w:r w:rsidRPr="00FC4012">
        <w:rPr>
          <w:rFonts w:ascii="Arial" w:hAnsi="Arial" w:cs="Arial"/>
        </w:rPr>
        <w:t>Mr. Forson attended school locally at St. Joseph Academy and later received his bachelor’s degree from</w:t>
      </w:r>
      <w:r w:rsidR="00A13360">
        <w:rPr>
          <w:rFonts w:ascii="Arial" w:hAnsi="Arial" w:cs="Arial"/>
        </w:rPr>
        <w:t xml:space="preserve"> the</w:t>
      </w:r>
      <w:r w:rsidRPr="00FC4012">
        <w:rPr>
          <w:rFonts w:ascii="Arial" w:hAnsi="Arial" w:cs="Arial"/>
        </w:rPr>
        <w:t xml:space="preserve"> University of Central Florida and his master’s degree from Nova Southeastern University.</w:t>
      </w:r>
    </w:p>
    <w:p w:rsidR="00FC4012" w:rsidRPr="00FC4012" w:rsidRDefault="00FC4012" w:rsidP="00FC4012">
      <w:pPr>
        <w:rPr>
          <w:rFonts w:ascii="Arial" w:hAnsi="Arial" w:cs="Arial"/>
        </w:rPr>
      </w:pPr>
      <w:r w:rsidRPr="00FC4012">
        <w:rPr>
          <w:rFonts w:ascii="Arial" w:hAnsi="Arial" w:cs="Arial"/>
        </w:rPr>
        <w:t xml:space="preserve">His wife, Janice, has been an educator in St. Johns County for more than 25 years and presently works as an instructional coach for pre-kindergarten teachers in the county.  The </w:t>
      </w:r>
      <w:proofErr w:type="spellStart"/>
      <w:r w:rsidRPr="00FC4012">
        <w:rPr>
          <w:rFonts w:ascii="Arial" w:hAnsi="Arial" w:cs="Arial"/>
        </w:rPr>
        <w:t>Forsons</w:t>
      </w:r>
      <w:proofErr w:type="spellEnd"/>
      <w:r w:rsidRPr="00FC4012">
        <w:rPr>
          <w:rFonts w:ascii="Arial" w:hAnsi="Arial" w:cs="Arial"/>
        </w:rPr>
        <w:t xml:space="preserve"> have been married for 38 years and have four children.</w:t>
      </w:r>
    </w:p>
    <w:p w:rsidR="00D479DF" w:rsidRDefault="00794599" w:rsidP="00D479DF">
      <w:pPr>
        <w:spacing w:after="0"/>
        <w:rPr>
          <w:rFonts w:ascii="Arial" w:hAnsi="Arial" w:cs="Arial"/>
        </w:rPr>
      </w:pPr>
      <w:r>
        <w:rPr>
          <w:rFonts w:ascii="Arial" w:hAnsi="Arial" w:cs="Arial"/>
        </w:rPr>
        <w:t xml:space="preserve">For information </w:t>
      </w:r>
      <w:r w:rsidR="002F77B5">
        <w:rPr>
          <w:rFonts w:ascii="Arial" w:hAnsi="Arial" w:cs="Arial"/>
        </w:rPr>
        <w:t>on the superintendent search process and t</w:t>
      </w:r>
      <w:r>
        <w:rPr>
          <w:rFonts w:ascii="Arial" w:hAnsi="Arial" w:cs="Arial"/>
        </w:rPr>
        <w:t xml:space="preserve">imeline visit </w:t>
      </w:r>
      <w:hyperlink r:id="rId6" w:history="1">
        <w:r w:rsidRPr="005F51E8">
          <w:rPr>
            <w:rStyle w:val="Hyperlink"/>
            <w:rFonts w:ascii="Arial" w:hAnsi="Arial" w:cs="Arial"/>
          </w:rPr>
          <w:t>www.stjohns.k12.fl.us</w:t>
        </w:r>
      </w:hyperlink>
      <w:r>
        <w:rPr>
          <w:rFonts w:ascii="Arial" w:hAnsi="Arial" w:cs="Arial"/>
        </w:rPr>
        <w:t>.</w:t>
      </w:r>
    </w:p>
    <w:p w:rsidR="00794599" w:rsidRDefault="00794599" w:rsidP="00D479DF">
      <w:pPr>
        <w:spacing w:after="0"/>
        <w:rPr>
          <w:rFonts w:ascii="Arial" w:hAnsi="Arial" w:cs="Arial"/>
        </w:rPr>
      </w:pPr>
    </w:p>
    <w:p w:rsidR="00D479DF" w:rsidRPr="00D479DF" w:rsidRDefault="00D479DF" w:rsidP="00D479DF">
      <w:pPr>
        <w:spacing w:after="0"/>
        <w:rPr>
          <w:rFonts w:ascii="Arial" w:hAnsi="Arial" w:cs="Arial"/>
        </w:rPr>
      </w:pPr>
    </w:p>
    <w:p w:rsidR="00FA6F07" w:rsidRPr="00F047D6" w:rsidRDefault="00D479DF" w:rsidP="00F047D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0E63BA">
        <w:rPr>
          <w:rFonts w:ascii="Times New Roman" w:hAnsi="Times New Roman"/>
          <w:color w:val="000000"/>
          <w:sz w:val="24"/>
          <w:szCs w:val="24"/>
        </w:rPr>
        <w:t>##</w:t>
      </w:r>
    </w:p>
    <w:sectPr w:rsidR="00FA6F07" w:rsidRPr="00F047D6" w:rsidSect="00350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64CC3041"/>
    <w:multiLevelType w:val="hybridMultilevel"/>
    <w:tmpl w:val="03B6ADC2"/>
    <w:lvl w:ilvl="0" w:tplc="ED3E1E8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89"/>
    <w:rsid w:val="00000BB0"/>
    <w:rsid w:val="00003717"/>
    <w:rsid w:val="000059EF"/>
    <w:rsid w:val="00013995"/>
    <w:rsid w:val="00016EB5"/>
    <w:rsid w:val="000170FE"/>
    <w:rsid w:val="000207A1"/>
    <w:rsid w:val="000247A4"/>
    <w:rsid w:val="00025C86"/>
    <w:rsid w:val="00026BB1"/>
    <w:rsid w:val="00031D84"/>
    <w:rsid w:val="00041A4E"/>
    <w:rsid w:val="000516D5"/>
    <w:rsid w:val="000520C1"/>
    <w:rsid w:val="0005251B"/>
    <w:rsid w:val="0005302A"/>
    <w:rsid w:val="000557B8"/>
    <w:rsid w:val="00056263"/>
    <w:rsid w:val="000627AA"/>
    <w:rsid w:val="00070285"/>
    <w:rsid w:val="000708B5"/>
    <w:rsid w:val="00073146"/>
    <w:rsid w:val="00073D10"/>
    <w:rsid w:val="000761B7"/>
    <w:rsid w:val="000811CB"/>
    <w:rsid w:val="00081905"/>
    <w:rsid w:val="00082515"/>
    <w:rsid w:val="00082B33"/>
    <w:rsid w:val="00084FC4"/>
    <w:rsid w:val="000856F5"/>
    <w:rsid w:val="0008641D"/>
    <w:rsid w:val="00092117"/>
    <w:rsid w:val="0009272E"/>
    <w:rsid w:val="00093572"/>
    <w:rsid w:val="00094BEA"/>
    <w:rsid w:val="00095530"/>
    <w:rsid w:val="000A08BD"/>
    <w:rsid w:val="000A7616"/>
    <w:rsid w:val="000B0F40"/>
    <w:rsid w:val="000B1C96"/>
    <w:rsid w:val="000B3B7F"/>
    <w:rsid w:val="000B4204"/>
    <w:rsid w:val="000C2186"/>
    <w:rsid w:val="000C35B8"/>
    <w:rsid w:val="000C3622"/>
    <w:rsid w:val="000C5B3E"/>
    <w:rsid w:val="000D0745"/>
    <w:rsid w:val="000D1AD2"/>
    <w:rsid w:val="000D56CB"/>
    <w:rsid w:val="000D5A46"/>
    <w:rsid w:val="000E0B26"/>
    <w:rsid w:val="000E1558"/>
    <w:rsid w:val="000E1C98"/>
    <w:rsid w:val="000E2DF5"/>
    <w:rsid w:val="000E43E2"/>
    <w:rsid w:val="000E4A07"/>
    <w:rsid w:val="000E4A33"/>
    <w:rsid w:val="000E63BA"/>
    <w:rsid w:val="000E7441"/>
    <w:rsid w:val="000F0DDA"/>
    <w:rsid w:val="000F0EB8"/>
    <w:rsid w:val="000F13F9"/>
    <w:rsid w:val="000F494C"/>
    <w:rsid w:val="001008F7"/>
    <w:rsid w:val="00101F5E"/>
    <w:rsid w:val="00106B26"/>
    <w:rsid w:val="00110119"/>
    <w:rsid w:val="00111A8C"/>
    <w:rsid w:val="001121A1"/>
    <w:rsid w:val="00112398"/>
    <w:rsid w:val="001130EF"/>
    <w:rsid w:val="00113C3B"/>
    <w:rsid w:val="00114A12"/>
    <w:rsid w:val="00114F1C"/>
    <w:rsid w:val="00116AF6"/>
    <w:rsid w:val="00116EBE"/>
    <w:rsid w:val="00120B33"/>
    <w:rsid w:val="00120D0C"/>
    <w:rsid w:val="001238EF"/>
    <w:rsid w:val="00127651"/>
    <w:rsid w:val="00127B80"/>
    <w:rsid w:val="00130A82"/>
    <w:rsid w:val="0013233D"/>
    <w:rsid w:val="00133B4B"/>
    <w:rsid w:val="001348FA"/>
    <w:rsid w:val="00136344"/>
    <w:rsid w:val="001375D9"/>
    <w:rsid w:val="00140322"/>
    <w:rsid w:val="00147C26"/>
    <w:rsid w:val="00150DDD"/>
    <w:rsid w:val="001516A3"/>
    <w:rsid w:val="00156BFD"/>
    <w:rsid w:val="00160931"/>
    <w:rsid w:val="00161176"/>
    <w:rsid w:val="00163863"/>
    <w:rsid w:val="001651F8"/>
    <w:rsid w:val="00166477"/>
    <w:rsid w:val="00166C15"/>
    <w:rsid w:val="00174C7C"/>
    <w:rsid w:val="00176037"/>
    <w:rsid w:val="0017619B"/>
    <w:rsid w:val="00176AB4"/>
    <w:rsid w:val="00176B62"/>
    <w:rsid w:val="0017730F"/>
    <w:rsid w:val="00181D73"/>
    <w:rsid w:val="00181F4F"/>
    <w:rsid w:val="00183F83"/>
    <w:rsid w:val="00185C54"/>
    <w:rsid w:val="00191FE3"/>
    <w:rsid w:val="00193FF3"/>
    <w:rsid w:val="00194A6D"/>
    <w:rsid w:val="00194AB1"/>
    <w:rsid w:val="00195498"/>
    <w:rsid w:val="001A117C"/>
    <w:rsid w:val="001A1F59"/>
    <w:rsid w:val="001A341D"/>
    <w:rsid w:val="001A437B"/>
    <w:rsid w:val="001A5D09"/>
    <w:rsid w:val="001A6BA5"/>
    <w:rsid w:val="001B0D1C"/>
    <w:rsid w:val="001B27F5"/>
    <w:rsid w:val="001B5EFE"/>
    <w:rsid w:val="001B6DD0"/>
    <w:rsid w:val="001C04AD"/>
    <w:rsid w:val="001C0702"/>
    <w:rsid w:val="001C2E47"/>
    <w:rsid w:val="001C34DD"/>
    <w:rsid w:val="001C415F"/>
    <w:rsid w:val="001D2C37"/>
    <w:rsid w:val="001D3BE7"/>
    <w:rsid w:val="001D4151"/>
    <w:rsid w:val="001D595A"/>
    <w:rsid w:val="001D610A"/>
    <w:rsid w:val="001E7A34"/>
    <w:rsid w:val="001F1532"/>
    <w:rsid w:val="001F1C16"/>
    <w:rsid w:val="001F3011"/>
    <w:rsid w:val="001F452D"/>
    <w:rsid w:val="001F4718"/>
    <w:rsid w:val="001F4A13"/>
    <w:rsid w:val="001F64D2"/>
    <w:rsid w:val="002043BB"/>
    <w:rsid w:val="00206E4E"/>
    <w:rsid w:val="0021147B"/>
    <w:rsid w:val="00211B87"/>
    <w:rsid w:val="00212BF6"/>
    <w:rsid w:val="00212F49"/>
    <w:rsid w:val="0021365C"/>
    <w:rsid w:val="002170EC"/>
    <w:rsid w:val="00222521"/>
    <w:rsid w:val="00222E97"/>
    <w:rsid w:val="00223173"/>
    <w:rsid w:val="0022319C"/>
    <w:rsid w:val="00226575"/>
    <w:rsid w:val="00226EAA"/>
    <w:rsid w:val="00227DC5"/>
    <w:rsid w:val="00230B10"/>
    <w:rsid w:val="002310E6"/>
    <w:rsid w:val="002344AC"/>
    <w:rsid w:val="00235AAB"/>
    <w:rsid w:val="0023724A"/>
    <w:rsid w:val="00244EDB"/>
    <w:rsid w:val="002463A7"/>
    <w:rsid w:val="002473ED"/>
    <w:rsid w:val="002535E9"/>
    <w:rsid w:val="00256829"/>
    <w:rsid w:val="00256E3F"/>
    <w:rsid w:val="00260211"/>
    <w:rsid w:val="00260C00"/>
    <w:rsid w:val="0026195D"/>
    <w:rsid w:val="00263212"/>
    <w:rsid w:val="00264095"/>
    <w:rsid w:val="00264BFE"/>
    <w:rsid w:val="0026501B"/>
    <w:rsid w:val="00265039"/>
    <w:rsid w:val="002651AE"/>
    <w:rsid w:val="00267121"/>
    <w:rsid w:val="00271869"/>
    <w:rsid w:val="00271B48"/>
    <w:rsid w:val="00275A80"/>
    <w:rsid w:val="00275D05"/>
    <w:rsid w:val="00276416"/>
    <w:rsid w:val="00280933"/>
    <w:rsid w:val="00281479"/>
    <w:rsid w:val="002814A1"/>
    <w:rsid w:val="002830AC"/>
    <w:rsid w:val="002833A6"/>
    <w:rsid w:val="00284F24"/>
    <w:rsid w:val="00287A3B"/>
    <w:rsid w:val="00290667"/>
    <w:rsid w:val="0029263F"/>
    <w:rsid w:val="002929DC"/>
    <w:rsid w:val="0029323B"/>
    <w:rsid w:val="00293F40"/>
    <w:rsid w:val="002959FA"/>
    <w:rsid w:val="00295EFE"/>
    <w:rsid w:val="002A334B"/>
    <w:rsid w:val="002A417F"/>
    <w:rsid w:val="002A4485"/>
    <w:rsid w:val="002A4839"/>
    <w:rsid w:val="002A4C66"/>
    <w:rsid w:val="002B1746"/>
    <w:rsid w:val="002B2068"/>
    <w:rsid w:val="002B3372"/>
    <w:rsid w:val="002C2B9E"/>
    <w:rsid w:val="002C6125"/>
    <w:rsid w:val="002D078D"/>
    <w:rsid w:val="002D1045"/>
    <w:rsid w:val="002D126D"/>
    <w:rsid w:val="002D1984"/>
    <w:rsid w:val="002D2B9A"/>
    <w:rsid w:val="002E3473"/>
    <w:rsid w:val="002E3F34"/>
    <w:rsid w:val="002E4DBF"/>
    <w:rsid w:val="002E5DC9"/>
    <w:rsid w:val="002E7832"/>
    <w:rsid w:val="002F0D28"/>
    <w:rsid w:val="002F25C9"/>
    <w:rsid w:val="002F2625"/>
    <w:rsid w:val="002F43AE"/>
    <w:rsid w:val="002F4BC9"/>
    <w:rsid w:val="002F4C11"/>
    <w:rsid w:val="002F77B5"/>
    <w:rsid w:val="0030610A"/>
    <w:rsid w:val="00306D05"/>
    <w:rsid w:val="00310526"/>
    <w:rsid w:val="00311589"/>
    <w:rsid w:val="0031295B"/>
    <w:rsid w:val="00313B34"/>
    <w:rsid w:val="003144AA"/>
    <w:rsid w:val="003158D7"/>
    <w:rsid w:val="003209EC"/>
    <w:rsid w:val="00322DDE"/>
    <w:rsid w:val="00322E77"/>
    <w:rsid w:val="0032443A"/>
    <w:rsid w:val="00324644"/>
    <w:rsid w:val="00324F24"/>
    <w:rsid w:val="003255DB"/>
    <w:rsid w:val="00330873"/>
    <w:rsid w:val="003329DE"/>
    <w:rsid w:val="00333BCF"/>
    <w:rsid w:val="00335332"/>
    <w:rsid w:val="00335B3F"/>
    <w:rsid w:val="00336925"/>
    <w:rsid w:val="00337AD2"/>
    <w:rsid w:val="003431A6"/>
    <w:rsid w:val="0034484F"/>
    <w:rsid w:val="003509D3"/>
    <w:rsid w:val="00351FF0"/>
    <w:rsid w:val="0035308D"/>
    <w:rsid w:val="003532BC"/>
    <w:rsid w:val="003566D4"/>
    <w:rsid w:val="003574B0"/>
    <w:rsid w:val="00363A89"/>
    <w:rsid w:val="00363E61"/>
    <w:rsid w:val="003641BB"/>
    <w:rsid w:val="00365761"/>
    <w:rsid w:val="00370762"/>
    <w:rsid w:val="003734A2"/>
    <w:rsid w:val="00373C01"/>
    <w:rsid w:val="00375FCE"/>
    <w:rsid w:val="003764A9"/>
    <w:rsid w:val="00376F94"/>
    <w:rsid w:val="003829A7"/>
    <w:rsid w:val="00384A39"/>
    <w:rsid w:val="00390CD2"/>
    <w:rsid w:val="003922E8"/>
    <w:rsid w:val="003932B7"/>
    <w:rsid w:val="0039727C"/>
    <w:rsid w:val="003A385F"/>
    <w:rsid w:val="003A62BF"/>
    <w:rsid w:val="003B07BD"/>
    <w:rsid w:val="003B30C3"/>
    <w:rsid w:val="003C0586"/>
    <w:rsid w:val="003C32AF"/>
    <w:rsid w:val="003C3723"/>
    <w:rsid w:val="003C3B9E"/>
    <w:rsid w:val="003C7436"/>
    <w:rsid w:val="003C7EBF"/>
    <w:rsid w:val="003D707F"/>
    <w:rsid w:val="003D71D5"/>
    <w:rsid w:val="003E0065"/>
    <w:rsid w:val="003E0E36"/>
    <w:rsid w:val="003E2A85"/>
    <w:rsid w:val="003E69FA"/>
    <w:rsid w:val="003E6A9F"/>
    <w:rsid w:val="003E730B"/>
    <w:rsid w:val="003E759E"/>
    <w:rsid w:val="003F13FC"/>
    <w:rsid w:val="003F1483"/>
    <w:rsid w:val="003F3ED0"/>
    <w:rsid w:val="003F5895"/>
    <w:rsid w:val="003F7187"/>
    <w:rsid w:val="00400899"/>
    <w:rsid w:val="00402877"/>
    <w:rsid w:val="00403353"/>
    <w:rsid w:val="004036F0"/>
    <w:rsid w:val="00404178"/>
    <w:rsid w:val="00404F35"/>
    <w:rsid w:val="0040654F"/>
    <w:rsid w:val="004110C5"/>
    <w:rsid w:val="00411285"/>
    <w:rsid w:val="0041399D"/>
    <w:rsid w:val="004161F1"/>
    <w:rsid w:val="00417503"/>
    <w:rsid w:val="004214E6"/>
    <w:rsid w:val="00422A80"/>
    <w:rsid w:val="00425F61"/>
    <w:rsid w:val="00431B46"/>
    <w:rsid w:val="00433289"/>
    <w:rsid w:val="00436C39"/>
    <w:rsid w:val="00440B3F"/>
    <w:rsid w:val="0044151E"/>
    <w:rsid w:val="0044192C"/>
    <w:rsid w:val="00442A02"/>
    <w:rsid w:val="00443169"/>
    <w:rsid w:val="00443BD8"/>
    <w:rsid w:val="004460BD"/>
    <w:rsid w:val="00447F13"/>
    <w:rsid w:val="00452011"/>
    <w:rsid w:val="00453EE3"/>
    <w:rsid w:val="00454B1A"/>
    <w:rsid w:val="00455787"/>
    <w:rsid w:val="00455953"/>
    <w:rsid w:val="004572E3"/>
    <w:rsid w:val="00457313"/>
    <w:rsid w:val="004665D1"/>
    <w:rsid w:val="00466778"/>
    <w:rsid w:val="00466AB5"/>
    <w:rsid w:val="00466E83"/>
    <w:rsid w:val="00471C01"/>
    <w:rsid w:val="00475C16"/>
    <w:rsid w:val="00476868"/>
    <w:rsid w:val="00481C07"/>
    <w:rsid w:val="00490022"/>
    <w:rsid w:val="004913DC"/>
    <w:rsid w:val="00493285"/>
    <w:rsid w:val="00496F17"/>
    <w:rsid w:val="004A37F5"/>
    <w:rsid w:val="004B09F0"/>
    <w:rsid w:val="004B33D4"/>
    <w:rsid w:val="004B578B"/>
    <w:rsid w:val="004C2110"/>
    <w:rsid w:val="004C32ED"/>
    <w:rsid w:val="004C340D"/>
    <w:rsid w:val="004C3518"/>
    <w:rsid w:val="004C6FB7"/>
    <w:rsid w:val="004C7F0C"/>
    <w:rsid w:val="004D48E5"/>
    <w:rsid w:val="004D55DD"/>
    <w:rsid w:val="004D5DBB"/>
    <w:rsid w:val="004E3780"/>
    <w:rsid w:val="004E3994"/>
    <w:rsid w:val="004E54E5"/>
    <w:rsid w:val="004E72E6"/>
    <w:rsid w:val="004F10D1"/>
    <w:rsid w:val="004F1C33"/>
    <w:rsid w:val="004F1D11"/>
    <w:rsid w:val="004F1EA1"/>
    <w:rsid w:val="004F20AF"/>
    <w:rsid w:val="004F421E"/>
    <w:rsid w:val="004F4F18"/>
    <w:rsid w:val="004F5505"/>
    <w:rsid w:val="004F642C"/>
    <w:rsid w:val="004F6DF7"/>
    <w:rsid w:val="0050159D"/>
    <w:rsid w:val="00502227"/>
    <w:rsid w:val="00503D7C"/>
    <w:rsid w:val="00505EF6"/>
    <w:rsid w:val="00511593"/>
    <w:rsid w:val="0051209D"/>
    <w:rsid w:val="00517031"/>
    <w:rsid w:val="00520494"/>
    <w:rsid w:val="00520C35"/>
    <w:rsid w:val="00523064"/>
    <w:rsid w:val="0052578C"/>
    <w:rsid w:val="00526E75"/>
    <w:rsid w:val="0052702B"/>
    <w:rsid w:val="00527A9E"/>
    <w:rsid w:val="00527F01"/>
    <w:rsid w:val="00530F76"/>
    <w:rsid w:val="00535119"/>
    <w:rsid w:val="005356FE"/>
    <w:rsid w:val="00535AA0"/>
    <w:rsid w:val="00536619"/>
    <w:rsid w:val="00541428"/>
    <w:rsid w:val="00542826"/>
    <w:rsid w:val="00544436"/>
    <w:rsid w:val="005447CB"/>
    <w:rsid w:val="00545221"/>
    <w:rsid w:val="0054539E"/>
    <w:rsid w:val="00545EA4"/>
    <w:rsid w:val="005470B0"/>
    <w:rsid w:val="00547448"/>
    <w:rsid w:val="0055398B"/>
    <w:rsid w:val="00554215"/>
    <w:rsid w:val="005644F2"/>
    <w:rsid w:val="0056647A"/>
    <w:rsid w:val="0056695F"/>
    <w:rsid w:val="00567CA2"/>
    <w:rsid w:val="00570E26"/>
    <w:rsid w:val="00570FF3"/>
    <w:rsid w:val="00571722"/>
    <w:rsid w:val="005748CD"/>
    <w:rsid w:val="00574DA5"/>
    <w:rsid w:val="00576D50"/>
    <w:rsid w:val="00577104"/>
    <w:rsid w:val="005773E0"/>
    <w:rsid w:val="00580D63"/>
    <w:rsid w:val="00581DE8"/>
    <w:rsid w:val="00582FF4"/>
    <w:rsid w:val="00584824"/>
    <w:rsid w:val="00584A14"/>
    <w:rsid w:val="00584AC1"/>
    <w:rsid w:val="00584F0B"/>
    <w:rsid w:val="00585F6F"/>
    <w:rsid w:val="00586ADA"/>
    <w:rsid w:val="00587ED0"/>
    <w:rsid w:val="00591A5F"/>
    <w:rsid w:val="00592922"/>
    <w:rsid w:val="005933F7"/>
    <w:rsid w:val="00593BC6"/>
    <w:rsid w:val="00595D0C"/>
    <w:rsid w:val="0059679E"/>
    <w:rsid w:val="005970CE"/>
    <w:rsid w:val="005A1FF9"/>
    <w:rsid w:val="005A6DDC"/>
    <w:rsid w:val="005C135B"/>
    <w:rsid w:val="005C1CF7"/>
    <w:rsid w:val="005C3999"/>
    <w:rsid w:val="005C4C14"/>
    <w:rsid w:val="005C7542"/>
    <w:rsid w:val="005C7D86"/>
    <w:rsid w:val="005D5074"/>
    <w:rsid w:val="005D58B3"/>
    <w:rsid w:val="005D69BC"/>
    <w:rsid w:val="005D7FD7"/>
    <w:rsid w:val="005E230F"/>
    <w:rsid w:val="005F0569"/>
    <w:rsid w:val="005F15F6"/>
    <w:rsid w:val="005F19C1"/>
    <w:rsid w:val="005F31D8"/>
    <w:rsid w:val="005F3A06"/>
    <w:rsid w:val="005F42AD"/>
    <w:rsid w:val="005F43D6"/>
    <w:rsid w:val="005F5279"/>
    <w:rsid w:val="006003E6"/>
    <w:rsid w:val="0060429E"/>
    <w:rsid w:val="00605C04"/>
    <w:rsid w:val="006077BA"/>
    <w:rsid w:val="00611757"/>
    <w:rsid w:val="00622FA1"/>
    <w:rsid w:val="00623AE8"/>
    <w:rsid w:val="0064072E"/>
    <w:rsid w:val="00640B34"/>
    <w:rsid w:val="0064260A"/>
    <w:rsid w:val="006434CA"/>
    <w:rsid w:val="006441EA"/>
    <w:rsid w:val="00646EE0"/>
    <w:rsid w:val="006470F0"/>
    <w:rsid w:val="0064736F"/>
    <w:rsid w:val="006473E7"/>
    <w:rsid w:val="00650334"/>
    <w:rsid w:val="00650AAA"/>
    <w:rsid w:val="00650DD2"/>
    <w:rsid w:val="006520E6"/>
    <w:rsid w:val="0066027B"/>
    <w:rsid w:val="006624ED"/>
    <w:rsid w:val="0066404F"/>
    <w:rsid w:val="0066528B"/>
    <w:rsid w:val="006659C2"/>
    <w:rsid w:val="00667768"/>
    <w:rsid w:val="00673D89"/>
    <w:rsid w:val="00677985"/>
    <w:rsid w:val="006845C9"/>
    <w:rsid w:val="00684AC4"/>
    <w:rsid w:val="0068511F"/>
    <w:rsid w:val="006876C8"/>
    <w:rsid w:val="00691935"/>
    <w:rsid w:val="00692D1B"/>
    <w:rsid w:val="006A1A53"/>
    <w:rsid w:val="006A2D9F"/>
    <w:rsid w:val="006A3F13"/>
    <w:rsid w:val="006A6775"/>
    <w:rsid w:val="006A6839"/>
    <w:rsid w:val="006A79F5"/>
    <w:rsid w:val="006B06B0"/>
    <w:rsid w:val="006B3ACC"/>
    <w:rsid w:val="006B62A6"/>
    <w:rsid w:val="006C0496"/>
    <w:rsid w:val="006C230B"/>
    <w:rsid w:val="006C26B5"/>
    <w:rsid w:val="006C3C54"/>
    <w:rsid w:val="006D02CF"/>
    <w:rsid w:val="006D1F42"/>
    <w:rsid w:val="006D2E0B"/>
    <w:rsid w:val="006D37C6"/>
    <w:rsid w:val="006D3B75"/>
    <w:rsid w:val="006D3D7C"/>
    <w:rsid w:val="006D5485"/>
    <w:rsid w:val="006D584C"/>
    <w:rsid w:val="006D5B00"/>
    <w:rsid w:val="006E457B"/>
    <w:rsid w:val="006E4A31"/>
    <w:rsid w:val="006E65C3"/>
    <w:rsid w:val="006E7718"/>
    <w:rsid w:val="006E7BAC"/>
    <w:rsid w:val="006F115A"/>
    <w:rsid w:val="006F1A18"/>
    <w:rsid w:val="006F1A23"/>
    <w:rsid w:val="006F4E1B"/>
    <w:rsid w:val="006F54A6"/>
    <w:rsid w:val="006F6B33"/>
    <w:rsid w:val="00700122"/>
    <w:rsid w:val="00700808"/>
    <w:rsid w:val="00705674"/>
    <w:rsid w:val="00705D10"/>
    <w:rsid w:val="00711DD3"/>
    <w:rsid w:val="00712A33"/>
    <w:rsid w:val="00714C84"/>
    <w:rsid w:val="00722533"/>
    <w:rsid w:val="007300C4"/>
    <w:rsid w:val="00735868"/>
    <w:rsid w:val="00736402"/>
    <w:rsid w:val="0073651E"/>
    <w:rsid w:val="00737238"/>
    <w:rsid w:val="00742333"/>
    <w:rsid w:val="00751ED9"/>
    <w:rsid w:val="007537E8"/>
    <w:rsid w:val="007565A7"/>
    <w:rsid w:val="00761675"/>
    <w:rsid w:val="00763090"/>
    <w:rsid w:val="00771842"/>
    <w:rsid w:val="00771EE2"/>
    <w:rsid w:val="00776A42"/>
    <w:rsid w:val="00777640"/>
    <w:rsid w:val="0078014D"/>
    <w:rsid w:val="0078429F"/>
    <w:rsid w:val="00784383"/>
    <w:rsid w:val="007846CA"/>
    <w:rsid w:val="007910DC"/>
    <w:rsid w:val="0079123D"/>
    <w:rsid w:val="007924E6"/>
    <w:rsid w:val="007938B3"/>
    <w:rsid w:val="00794599"/>
    <w:rsid w:val="00795FE1"/>
    <w:rsid w:val="007964FC"/>
    <w:rsid w:val="00797A8D"/>
    <w:rsid w:val="007A4A2D"/>
    <w:rsid w:val="007A5980"/>
    <w:rsid w:val="007B0EAF"/>
    <w:rsid w:val="007B4545"/>
    <w:rsid w:val="007B60AE"/>
    <w:rsid w:val="007C0741"/>
    <w:rsid w:val="007C1700"/>
    <w:rsid w:val="007C1A86"/>
    <w:rsid w:val="007C26BD"/>
    <w:rsid w:val="007C2D0D"/>
    <w:rsid w:val="007C4AD4"/>
    <w:rsid w:val="007C6C70"/>
    <w:rsid w:val="007D5654"/>
    <w:rsid w:val="007D5E6E"/>
    <w:rsid w:val="007D651F"/>
    <w:rsid w:val="007D671C"/>
    <w:rsid w:val="007D6DD2"/>
    <w:rsid w:val="007E1B23"/>
    <w:rsid w:val="007E7B3B"/>
    <w:rsid w:val="007F01D5"/>
    <w:rsid w:val="007F0EFB"/>
    <w:rsid w:val="007F3E1B"/>
    <w:rsid w:val="007F4BCC"/>
    <w:rsid w:val="007F560D"/>
    <w:rsid w:val="007F56B0"/>
    <w:rsid w:val="007F6202"/>
    <w:rsid w:val="008026B7"/>
    <w:rsid w:val="00806EEE"/>
    <w:rsid w:val="008106D5"/>
    <w:rsid w:val="00810A3D"/>
    <w:rsid w:val="00810C94"/>
    <w:rsid w:val="00811369"/>
    <w:rsid w:val="00813521"/>
    <w:rsid w:val="008136A9"/>
    <w:rsid w:val="0081500B"/>
    <w:rsid w:val="008166BA"/>
    <w:rsid w:val="00821A8F"/>
    <w:rsid w:val="008247E3"/>
    <w:rsid w:val="00824B72"/>
    <w:rsid w:val="00826566"/>
    <w:rsid w:val="0083087B"/>
    <w:rsid w:val="00830D4C"/>
    <w:rsid w:val="00830E7A"/>
    <w:rsid w:val="0083218C"/>
    <w:rsid w:val="0083466A"/>
    <w:rsid w:val="00834E5C"/>
    <w:rsid w:val="00836153"/>
    <w:rsid w:val="008401FB"/>
    <w:rsid w:val="0084105A"/>
    <w:rsid w:val="00845251"/>
    <w:rsid w:val="00846B86"/>
    <w:rsid w:val="00847AFC"/>
    <w:rsid w:val="008534BA"/>
    <w:rsid w:val="0085531E"/>
    <w:rsid w:val="00855D23"/>
    <w:rsid w:val="008565EE"/>
    <w:rsid w:val="008603DD"/>
    <w:rsid w:val="0086074A"/>
    <w:rsid w:val="00860F9F"/>
    <w:rsid w:val="00861175"/>
    <w:rsid w:val="00864399"/>
    <w:rsid w:val="0086687E"/>
    <w:rsid w:val="008730D6"/>
    <w:rsid w:val="00875095"/>
    <w:rsid w:val="00876828"/>
    <w:rsid w:val="008801CF"/>
    <w:rsid w:val="00883D97"/>
    <w:rsid w:val="008843D4"/>
    <w:rsid w:val="008849CA"/>
    <w:rsid w:val="0088622C"/>
    <w:rsid w:val="008869F4"/>
    <w:rsid w:val="00886F7A"/>
    <w:rsid w:val="00890F0E"/>
    <w:rsid w:val="008910F2"/>
    <w:rsid w:val="00896440"/>
    <w:rsid w:val="008967A4"/>
    <w:rsid w:val="00896D11"/>
    <w:rsid w:val="00897176"/>
    <w:rsid w:val="00897243"/>
    <w:rsid w:val="008A24D9"/>
    <w:rsid w:val="008A7AEB"/>
    <w:rsid w:val="008B0A38"/>
    <w:rsid w:val="008B24D8"/>
    <w:rsid w:val="008B4557"/>
    <w:rsid w:val="008B7A89"/>
    <w:rsid w:val="008C0D53"/>
    <w:rsid w:val="008C4C16"/>
    <w:rsid w:val="008C5216"/>
    <w:rsid w:val="008C7C50"/>
    <w:rsid w:val="008C7FC2"/>
    <w:rsid w:val="008D35BF"/>
    <w:rsid w:val="008D7129"/>
    <w:rsid w:val="008D7D7F"/>
    <w:rsid w:val="008E1373"/>
    <w:rsid w:val="008E1422"/>
    <w:rsid w:val="008E6332"/>
    <w:rsid w:val="008F24B8"/>
    <w:rsid w:val="00905E6A"/>
    <w:rsid w:val="009118BF"/>
    <w:rsid w:val="00912A71"/>
    <w:rsid w:val="00913068"/>
    <w:rsid w:val="0091507C"/>
    <w:rsid w:val="00915E90"/>
    <w:rsid w:val="00916336"/>
    <w:rsid w:val="00916C17"/>
    <w:rsid w:val="009205DA"/>
    <w:rsid w:val="00923A90"/>
    <w:rsid w:val="00924761"/>
    <w:rsid w:val="00924E69"/>
    <w:rsid w:val="009265D2"/>
    <w:rsid w:val="00926A94"/>
    <w:rsid w:val="0093204D"/>
    <w:rsid w:val="009356F7"/>
    <w:rsid w:val="00935B9A"/>
    <w:rsid w:val="00936555"/>
    <w:rsid w:val="00936642"/>
    <w:rsid w:val="00937617"/>
    <w:rsid w:val="009407C8"/>
    <w:rsid w:val="009408F8"/>
    <w:rsid w:val="00940F6D"/>
    <w:rsid w:val="0094189D"/>
    <w:rsid w:val="00942A6A"/>
    <w:rsid w:val="009432C8"/>
    <w:rsid w:val="00943382"/>
    <w:rsid w:val="009435DF"/>
    <w:rsid w:val="0094466F"/>
    <w:rsid w:val="00944FB3"/>
    <w:rsid w:val="009455D2"/>
    <w:rsid w:val="009502EB"/>
    <w:rsid w:val="009510BB"/>
    <w:rsid w:val="009521F3"/>
    <w:rsid w:val="00954651"/>
    <w:rsid w:val="0095602D"/>
    <w:rsid w:val="00961C45"/>
    <w:rsid w:val="00963A54"/>
    <w:rsid w:val="00965F80"/>
    <w:rsid w:val="0096629C"/>
    <w:rsid w:val="009663A8"/>
    <w:rsid w:val="0096740F"/>
    <w:rsid w:val="009679F4"/>
    <w:rsid w:val="00970690"/>
    <w:rsid w:val="009722FB"/>
    <w:rsid w:val="00972542"/>
    <w:rsid w:val="009736B7"/>
    <w:rsid w:val="00975DCD"/>
    <w:rsid w:val="009770AF"/>
    <w:rsid w:val="00981AB9"/>
    <w:rsid w:val="009919F7"/>
    <w:rsid w:val="00992139"/>
    <w:rsid w:val="009950CD"/>
    <w:rsid w:val="00996818"/>
    <w:rsid w:val="009973E4"/>
    <w:rsid w:val="009A256E"/>
    <w:rsid w:val="009A3A67"/>
    <w:rsid w:val="009A4D70"/>
    <w:rsid w:val="009A5278"/>
    <w:rsid w:val="009A610B"/>
    <w:rsid w:val="009A6524"/>
    <w:rsid w:val="009A7700"/>
    <w:rsid w:val="009A7C0F"/>
    <w:rsid w:val="009B0651"/>
    <w:rsid w:val="009B17CD"/>
    <w:rsid w:val="009B2B7D"/>
    <w:rsid w:val="009B568C"/>
    <w:rsid w:val="009B7817"/>
    <w:rsid w:val="009C083D"/>
    <w:rsid w:val="009C41F9"/>
    <w:rsid w:val="009C4D16"/>
    <w:rsid w:val="009C6247"/>
    <w:rsid w:val="009C7545"/>
    <w:rsid w:val="009C760E"/>
    <w:rsid w:val="009C7985"/>
    <w:rsid w:val="009E1A6B"/>
    <w:rsid w:val="009E3049"/>
    <w:rsid w:val="009E6A70"/>
    <w:rsid w:val="009F2D84"/>
    <w:rsid w:val="009F381C"/>
    <w:rsid w:val="009F3D78"/>
    <w:rsid w:val="009F7094"/>
    <w:rsid w:val="00A02746"/>
    <w:rsid w:val="00A02FF0"/>
    <w:rsid w:val="00A030C2"/>
    <w:rsid w:val="00A0541F"/>
    <w:rsid w:val="00A06444"/>
    <w:rsid w:val="00A07CDD"/>
    <w:rsid w:val="00A07DAD"/>
    <w:rsid w:val="00A11DED"/>
    <w:rsid w:val="00A13360"/>
    <w:rsid w:val="00A15213"/>
    <w:rsid w:val="00A16A01"/>
    <w:rsid w:val="00A178CA"/>
    <w:rsid w:val="00A203E4"/>
    <w:rsid w:val="00A21390"/>
    <w:rsid w:val="00A21DEF"/>
    <w:rsid w:val="00A22067"/>
    <w:rsid w:val="00A2282D"/>
    <w:rsid w:val="00A22B65"/>
    <w:rsid w:val="00A22E3F"/>
    <w:rsid w:val="00A2373D"/>
    <w:rsid w:val="00A237BB"/>
    <w:rsid w:val="00A24797"/>
    <w:rsid w:val="00A2499A"/>
    <w:rsid w:val="00A261C3"/>
    <w:rsid w:val="00A32B3B"/>
    <w:rsid w:val="00A335FA"/>
    <w:rsid w:val="00A37AA5"/>
    <w:rsid w:val="00A42DF8"/>
    <w:rsid w:val="00A53A28"/>
    <w:rsid w:val="00A54B20"/>
    <w:rsid w:val="00A56A8E"/>
    <w:rsid w:val="00A57ED3"/>
    <w:rsid w:val="00A60D43"/>
    <w:rsid w:val="00A6463C"/>
    <w:rsid w:val="00A650D5"/>
    <w:rsid w:val="00A654AF"/>
    <w:rsid w:val="00A66941"/>
    <w:rsid w:val="00A70E12"/>
    <w:rsid w:val="00A71956"/>
    <w:rsid w:val="00A72B60"/>
    <w:rsid w:val="00A758E2"/>
    <w:rsid w:val="00A76EF6"/>
    <w:rsid w:val="00A774FD"/>
    <w:rsid w:val="00A805C1"/>
    <w:rsid w:val="00A80AF5"/>
    <w:rsid w:val="00A831B0"/>
    <w:rsid w:val="00A962EB"/>
    <w:rsid w:val="00AA25F2"/>
    <w:rsid w:val="00AA53F4"/>
    <w:rsid w:val="00AA7F6D"/>
    <w:rsid w:val="00AB142A"/>
    <w:rsid w:val="00AB6FD9"/>
    <w:rsid w:val="00AC0827"/>
    <w:rsid w:val="00AC0BE0"/>
    <w:rsid w:val="00AC1B04"/>
    <w:rsid w:val="00AC1C8C"/>
    <w:rsid w:val="00AC233F"/>
    <w:rsid w:val="00AC24C6"/>
    <w:rsid w:val="00AC32F2"/>
    <w:rsid w:val="00AC53F4"/>
    <w:rsid w:val="00AC63F1"/>
    <w:rsid w:val="00AC6775"/>
    <w:rsid w:val="00AD2CD1"/>
    <w:rsid w:val="00AD3EC4"/>
    <w:rsid w:val="00AD4824"/>
    <w:rsid w:val="00AE01FE"/>
    <w:rsid w:val="00AE0496"/>
    <w:rsid w:val="00AE0709"/>
    <w:rsid w:val="00AE5231"/>
    <w:rsid w:val="00AE52DD"/>
    <w:rsid w:val="00AE772C"/>
    <w:rsid w:val="00AF14D3"/>
    <w:rsid w:val="00AF288C"/>
    <w:rsid w:val="00AF3171"/>
    <w:rsid w:val="00AF566D"/>
    <w:rsid w:val="00AF5D11"/>
    <w:rsid w:val="00AF672F"/>
    <w:rsid w:val="00AF6D8E"/>
    <w:rsid w:val="00AF6F0B"/>
    <w:rsid w:val="00B00663"/>
    <w:rsid w:val="00B1072F"/>
    <w:rsid w:val="00B14668"/>
    <w:rsid w:val="00B155C3"/>
    <w:rsid w:val="00B229AB"/>
    <w:rsid w:val="00B25E01"/>
    <w:rsid w:val="00B27454"/>
    <w:rsid w:val="00B3057C"/>
    <w:rsid w:val="00B422A0"/>
    <w:rsid w:val="00B425E5"/>
    <w:rsid w:val="00B44625"/>
    <w:rsid w:val="00B47C62"/>
    <w:rsid w:val="00B508B3"/>
    <w:rsid w:val="00B512BF"/>
    <w:rsid w:val="00B51782"/>
    <w:rsid w:val="00B5216F"/>
    <w:rsid w:val="00B521E5"/>
    <w:rsid w:val="00B532CA"/>
    <w:rsid w:val="00B61CFB"/>
    <w:rsid w:val="00B62322"/>
    <w:rsid w:val="00B65CBA"/>
    <w:rsid w:val="00B70D28"/>
    <w:rsid w:val="00B7221C"/>
    <w:rsid w:val="00B749E4"/>
    <w:rsid w:val="00B80BD2"/>
    <w:rsid w:val="00B8238C"/>
    <w:rsid w:val="00B83BCC"/>
    <w:rsid w:val="00B859D3"/>
    <w:rsid w:val="00B8692C"/>
    <w:rsid w:val="00B87595"/>
    <w:rsid w:val="00B926EE"/>
    <w:rsid w:val="00B938D2"/>
    <w:rsid w:val="00B95BFD"/>
    <w:rsid w:val="00B96E13"/>
    <w:rsid w:val="00BA0C54"/>
    <w:rsid w:val="00BA234E"/>
    <w:rsid w:val="00BB1145"/>
    <w:rsid w:val="00BB4204"/>
    <w:rsid w:val="00BC2307"/>
    <w:rsid w:val="00BC2D65"/>
    <w:rsid w:val="00BC4DB0"/>
    <w:rsid w:val="00BC5C43"/>
    <w:rsid w:val="00BC5D34"/>
    <w:rsid w:val="00BC6086"/>
    <w:rsid w:val="00BC7511"/>
    <w:rsid w:val="00BD2A05"/>
    <w:rsid w:val="00BD3D16"/>
    <w:rsid w:val="00BD436A"/>
    <w:rsid w:val="00BD439F"/>
    <w:rsid w:val="00BD51FE"/>
    <w:rsid w:val="00BD6B20"/>
    <w:rsid w:val="00BE0835"/>
    <w:rsid w:val="00BE45EA"/>
    <w:rsid w:val="00BE61F6"/>
    <w:rsid w:val="00BE6A87"/>
    <w:rsid w:val="00BF2B3F"/>
    <w:rsid w:val="00BF38DC"/>
    <w:rsid w:val="00BF721C"/>
    <w:rsid w:val="00C014AD"/>
    <w:rsid w:val="00C023D4"/>
    <w:rsid w:val="00C055AD"/>
    <w:rsid w:val="00C058C7"/>
    <w:rsid w:val="00C11D82"/>
    <w:rsid w:val="00C1326B"/>
    <w:rsid w:val="00C1445C"/>
    <w:rsid w:val="00C15688"/>
    <w:rsid w:val="00C15E55"/>
    <w:rsid w:val="00C17BB1"/>
    <w:rsid w:val="00C2020C"/>
    <w:rsid w:val="00C24B99"/>
    <w:rsid w:val="00C24CC7"/>
    <w:rsid w:val="00C26CAF"/>
    <w:rsid w:val="00C31332"/>
    <w:rsid w:val="00C32A41"/>
    <w:rsid w:val="00C32EDE"/>
    <w:rsid w:val="00C3381C"/>
    <w:rsid w:val="00C35D4F"/>
    <w:rsid w:val="00C423E3"/>
    <w:rsid w:val="00C43E31"/>
    <w:rsid w:val="00C45F69"/>
    <w:rsid w:val="00C46220"/>
    <w:rsid w:val="00C51F3E"/>
    <w:rsid w:val="00C548C9"/>
    <w:rsid w:val="00C54D69"/>
    <w:rsid w:val="00C56082"/>
    <w:rsid w:val="00C612F4"/>
    <w:rsid w:val="00C655F9"/>
    <w:rsid w:val="00C65EC4"/>
    <w:rsid w:val="00C65F35"/>
    <w:rsid w:val="00C66DE1"/>
    <w:rsid w:val="00C705D0"/>
    <w:rsid w:val="00C70AF1"/>
    <w:rsid w:val="00C72E23"/>
    <w:rsid w:val="00C75B50"/>
    <w:rsid w:val="00C77CBB"/>
    <w:rsid w:val="00C8145C"/>
    <w:rsid w:val="00C8152D"/>
    <w:rsid w:val="00C92487"/>
    <w:rsid w:val="00C93146"/>
    <w:rsid w:val="00C9675B"/>
    <w:rsid w:val="00C975D9"/>
    <w:rsid w:val="00CA5280"/>
    <w:rsid w:val="00CA6168"/>
    <w:rsid w:val="00CA6D0F"/>
    <w:rsid w:val="00CB12E8"/>
    <w:rsid w:val="00CB2802"/>
    <w:rsid w:val="00CB5654"/>
    <w:rsid w:val="00CC14F7"/>
    <w:rsid w:val="00CC1839"/>
    <w:rsid w:val="00CC2A98"/>
    <w:rsid w:val="00CC474C"/>
    <w:rsid w:val="00CC4E97"/>
    <w:rsid w:val="00CC6403"/>
    <w:rsid w:val="00CC6BA0"/>
    <w:rsid w:val="00CC7C22"/>
    <w:rsid w:val="00CD03AC"/>
    <w:rsid w:val="00CD12A3"/>
    <w:rsid w:val="00CD1A37"/>
    <w:rsid w:val="00CD1E48"/>
    <w:rsid w:val="00CD26E1"/>
    <w:rsid w:val="00CD65C6"/>
    <w:rsid w:val="00CD69F7"/>
    <w:rsid w:val="00CD743D"/>
    <w:rsid w:val="00CE0F4F"/>
    <w:rsid w:val="00CE1A45"/>
    <w:rsid w:val="00CE6284"/>
    <w:rsid w:val="00CF0FE2"/>
    <w:rsid w:val="00D02167"/>
    <w:rsid w:val="00D02558"/>
    <w:rsid w:val="00D03664"/>
    <w:rsid w:val="00D04694"/>
    <w:rsid w:val="00D05FD9"/>
    <w:rsid w:val="00D06DE2"/>
    <w:rsid w:val="00D11A66"/>
    <w:rsid w:val="00D202A7"/>
    <w:rsid w:val="00D20397"/>
    <w:rsid w:val="00D20BA6"/>
    <w:rsid w:val="00D233A1"/>
    <w:rsid w:val="00D316E5"/>
    <w:rsid w:val="00D3338A"/>
    <w:rsid w:val="00D33606"/>
    <w:rsid w:val="00D3490B"/>
    <w:rsid w:val="00D37A6D"/>
    <w:rsid w:val="00D403E8"/>
    <w:rsid w:val="00D41ADF"/>
    <w:rsid w:val="00D41C2E"/>
    <w:rsid w:val="00D430D9"/>
    <w:rsid w:val="00D44309"/>
    <w:rsid w:val="00D4452A"/>
    <w:rsid w:val="00D45577"/>
    <w:rsid w:val="00D474FF"/>
    <w:rsid w:val="00D4796C"/>
    <w:rsid w:val="00D479DF"/>
    <w:rsid w:val="00D51B09"/>
    <w:rsid w:val="00D53C1B"/>
    <w:rsid w:val="00D55CEC"/>
    <w:rsid w:val="00D56FF2"/>
    <w:rsid w:val="00D60E8F"/>
    <w:rsid w:val="00D625E8"/>
    <w:rsid w:val="00D64175"/>
    <w:rsid w:val="00D6514B"/>
    <w:rsid w:val="00D652EE"/>
    <w:rsid w:val="00D67C72"/>
    <w:rsid w:val="00D71832"/>
    <w:rsid w:val="00D72AED"/>
    <w:rsid w:val="00D72DCE"/>
    <w:rsid w:val="00D752F1"/>
    <w:rsid w:val="00D7619E"/>
    <w:rsid w:val="00D81538"/>
    <w:rsid w:val="00D8381E"/>
    <w:rsid w:val="00D8433D"/>
    <w:rsid w:val="00D84C42"/>
    <w:rsid w:val="00D8550A"/>
    <w:rsid w:val="00D860BC"/>
    <w:rsid w:val="00D86FE9"/>
    <w:rsid w:val="00D9055F"/>
    <w:rsid w:val="00D92A74"/>
    <w:rsid w:val="00D938F1"/>
    <w:rsid w:val="00D9742F"/>
    <w:rsid w:val="00DA249C"/>
    <w:rsid w:val="00DA63BC"/>
    <w:rsid w:val="00DB0B34"/>
    <w:rsid w:val="00DB1BD4"/>
    <w:rsid w:val="00DB2B14"/>
    <w:rsid w:val="00DB32E9"/>
    <w:rsid w:val="00DB5028"/>
    <w:rsid w:val="00DC1079"/>
    <w:rsid w:val="00DC28EB"/>
    <w:rsid w:val="00DC2DC3"/>
    <w:rsid w:val="00DC405E"/>
    <w:rsid w:val="00DC725E"/>
    <w:rsid w:val="00DD0F4F"/>
    <w:rsid w:val="00DD33C0"/>
    <w:rsid w:val="00DD39BF"/>
    <w:rsid w:val="00DE0D78"/>
    <w:rsid w:val="00DE0DDE"/>
    <w:rsid w:val="00DE3261"/>
    <w:rsid w:val="00DE3963"/>
    <w:rsid w:val="00DE7A85"/>
    <w:rsid w:val="00DF12D4"/>
    <w:rsid w:val="00DF1389"/>
    <w:rsid w:val="00DF227B"/>
    <w:rsid w:val="00DF273F"/>
    <w:rsid w:val="00DF31F3"/>
    <w:rsid w:val="00E01103"/>
    <w:rsid w:val="00E02CC1"/>
    <w:rsid w:val="00E0437D"/>
    <w:rsid w:val="00E04C18"/>
    <w:rsid w:val="00E06062"/>
    <w:rsid w:val="00E06C60"/>
    <w:rsid w:val="00E070E3"/>
    <w:rsid w:val="00E144F4"/>
    <w:rsid w:val="00E16143"/>
    <w:rsid w:val="00E21DE9"/>
    <w:rsid w:val="00E229DD"/>
    <w:rsid w:val="00E22ADE"/>
    <w:rsid w:val="00E23A7E"/>
    <w:rsid w:val="00E25F19"/>
    <w:rsid w:val="00E27B87"/>
    <w:rsid w:val="00E30098"/>
    <w:rsid w:val="00E33382"/>
    <w:rsid w:val="00E33DF2"/>
    <w:rsid w:val="00E35875"/>
    <w:rsid w:val="00E36E90"/>
    <w:rsid w:val="00E37F61"/>
    <w:rsid w:val="00E40969"/>
    <w:rsid w:val="00E40F30"/>
    <w:rsid w:val="00E4196D"/>
    <w:rsid w:val="00E42455"/>
    <w:rsid w:val="00E5309A"/>
    <w:rsid w:val="00E57221"/>
    <w:rsid w:val="00E6500C"/>
    <w:rsid w:val="00E70773"/>
    <w:rsid w:val="00E72879"/>
    <w:rsid w:val="00E73710"/>
    <w:rsid w:val="00E73D14"/>
    <w:rsid w:val="00E75540"/>
    <w:rsid w:val="00E75971"/>
    <w:rsid w:val="00E7598A"/>
    <w:rsid w:val="00E76714"/>
    <w:rsid w:val="00E80CEA"/>
    <w:rsid w:val="00E8118F"/>
    <w:rsid w:val="00E81775"/>
    <w:rsid w:val="00E81FAD"/>
    <w:rsid w:val="00E93E22"/>
    <w:rsid w:val="00E96642"/>
    <w:rsid w:val="00EA0790"/>
    <w:rsid w:val="00EA523B"/>
    <w:rsid w:val="00EA71C7"/>
    <w:rsid w:val="00EB0BB9"/>
    <w:rsid w:val="00EB272C"/>
    <w:rsid w:val="00EB65F9"/>
    <w:rsid w:val="00EB6855"/>
    <w:rsid w:val="00EC2ED5"/>
    <w:rsid w:val="00EC30D8"/>
    <w:rsid w:val="00EC6F49"/>
    <w:rsid w:val="00ED07FC"/>
    <w:rsid w:val="00ED09C9"/>
    <w:rsid w:val="00ED12C8"/>
    <w:rsid w:val="00ED3176"/>
    <w:rsid w:val="00EE0F4F"/>
    <w:rsid w:val="00EE184A"/>
    <w:rsid w:val="00EE5954"/>
    <w:rsid w:val="00EE64FF"/>
    <w:rsid w:val="00EF049C"/>
    <w:rsid w:val="00EF28D8"/>
    <w:rsid w:val="00EF4172"/>
    <w:rsid w:val="00EF5B93"/>
    <w:rsid w:val="00EF7C46"/>
    <w:rsid w:val="00F00657"/>
    <w:rsid w:val="00F0140F"/>
    <w:rsid w:val="00F038FF"/>
    <w:rsid w:val="00F03EBD"/>
    <w:rsid w:val="00F047D6"/>
    <w:rsid w:val="00F05FAB"/>
    <w:rsid w:val="00F0730C"/>
    <w:rsid w:val="00F079C6"/>
    <w:rsid w:val="00F105D6"/>
    <w:rsid w:val="00F14910"/>
    <w:rsid w:val="00F152DC"/>
    <w:rsid w:val="00F17113"/>
    <w:rsid w:val="00F21110"/>
    <w:rsid w:val="00F21D8B"/>
    <w:rsid w:val="00F22704"/>
    <w:rsid w:val="00F22F63"/>
    <w:rsid w:val="00F2353B"/>
    <w:rsid w:val="00F23E4E"/>
    <w:rsid w:val="00F243D8"/>
    <w:rsid w:val="00F250D0"/>
    <w:rsid w:val="00F2711E"/>
    <w:rsid w:val="00F27629"/>
    <w:rsid w:val="00F30761"/>
    <w:rsid w:val="00F36614"/>
    <w:rsid w:val="00F3667F"/>
    <w:rsid w:val="00F379C5"/>
    <w:rsid w:val="00F41F97"/>
    <w:rsid w:val="00F46131"/>
    <w:rsid w:val="00F46A7D"/>
    <w:rsid w:val="00F51D1F"/>
    <w:rsid w:val="00F521D9"/>
    <w:rsid w:val="00F57C7C"/>
    <w:rsid w:val="00F601AA"/>
    <w:rsid w:val="00F643CC"/>
    <w:rsid w:val="00F66CB8"/>
    <w:rsid w:val="00F673C1"/>
    <w:rsid w:val="00F6749C"/>
    <w:rsid w:val="00F71C02"/>
    <w:rsid w:val="00F7229C"/>
    <w:rsid w:val="00F74FFA"/>
    <w:rsid w:val="00F75AA1"/>
    <w:rsid w:val="00F8356D"/>
    <w:rsid w:val="00F84A7F"/>
    <w:rsid w:val="00F854AC"/>
    <w:rsid w:val="00F90296"/>
    <w:rsid w:val="00F90591"/>
    <w:rsid w:val="00F9140A"/>
    <w:rsid w:val="00F91574"/>
    <w:rsid w:val="00F92C32"/>
    <w:rsid w:val="00F93009"/>
    <w:rsid w:val="00F9314A"/>
    <w:rsid w:val="00F96879"/>
    <w:rsid w:val="00F96D40"/>
    <w:rsid w:val="00F973B4"/>
    <w:rsid w:val="00FA044E"/>
    <w:rsid w:val="00FA0800"/>
    <w:rsid w:val="00FA408E"/>
    <w:rsid w:val="00FA5041"/>
    <w:rsid w:val="00FA6F07"/>
    <w:rsid w:val="00FB042A"/>
    <w:rsid w:val="00FB172B"/>
    <w:rsid w:val="00FB1EB6"/>
    <w:rsid w:val="00FB1F18"/>
    <w:rsid w:val="00FC0C97"/>
    <w:rsid w:val="00FC4012"/>
    <w:rsid w:val="00FC4BB7"/>
    <w:rsid w:val="00FC5AB6"/>
    <w:rsid w:val="00FC61B2"/>
    <w:rsid w:val="00FD111A"/>
    <w:rsid w:val="00FD6456"/>
    <w:rsid w:val="00FE1077"/>
    <w:rsid w:val="00FE1164"/>
    <w:rsid w:val="00FE1DC3"/>
    <w:rsid w:val="00FE2CE7"/>
    <w:rsid w:val="00FE302C"/>
    <w:rsid w:val="00FE3A18"/>
    <w:rsid w:val="00FE3F54"/>
    <w:rsid w:val="00FE40D0"/>
    <w:rsid w:val="00FE5B16"/>
    <w:rsid w:val="00FE75C5"/>
    <w:rsid w:val="00FF1F39"/>
    <w:rsid w:val="00FF236C"/>
    <w:rsid w:val="00FF2FBC"/>
    <w:rsid w:val="00FF3D4C"/>
    <w:rsid w:val="00FF5D81"/>
    <w:rsid w:val="00FF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72AC9-3E18-4F7B-AD57-2799C77E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7F6D"/>
    <w:pPr>
      <w:spacing w:after="0" w:line="240" w:lineRule="auto"/>
      <w:jc w:val="center"/>
    </w:pPr>
    <w:rPr>
      <w:rFonts w:ascii="Times New Roman" w:eastAsia="Times New Roman" w:hAnsi="Times New Roman"/>
      <w:b/>
      <w:bCs/>
      <w:sz w:val="20"/>
      <w:szCs w:val="20"/>
    </w:rPr>
  </w:style>
  <w:style w:type="character" w:customStyle="1" w:styleId="TitleChar">
    <w:name w:val="Title Char"/>
    <w:link w:val="Title"/>
    <w:rsid w:val="00AA7F6D"/>
    <w:rPr>
      <w:rFonts w:ascii="Times New Roman" w:eastAsia="Times New Roman" w:hAnsi="Times New Roman"/>
      <w:b/>
      <w:bCs/>
    </w:rPr>
  </w:style>
  <w:style w:type="character" w:styleId="Hyperlink">
    <w:name w:val="Hyperlink"/>
    <w:rsid w:val="00094BEA"/>
    <w:rPr>
      <w:color w:val="0000FF"/>
      <w:u w:val="single"/>
    </w:rPr>
  </w:style>
  <w:style w:type="paragraph" w:styleId="BalloonText">
    <w:name w:val="Balloon Text"/>
    <w:basedOn w:val="Normal"/>
    <w:link w:val="BalloonTextChar"/>
    <w:uiPriority w:val="99"/>
    <w:semiHidden/>
    <w:unhideWhenUsed/>
    <w:rsid w:val="00673D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3D89"/>
    <w:rPr>
      <w:rFonts w:ascii="Tahoma" w:hAnsi="Tahoma" w:cs="Tahoma"/>
      <w:sz w:val="16"/>
      <w:szCs w:val="16"/>
    </w:rPr>
  </w:style>
  <w:style w:type="paragraph" w:styleId="ListParagraph">
    <w:name w:val="List Paragraph"/>
    <w:basedOn w:val="Normal"/>
    <w:uiPriority w:val="34"/>
    <w:qFormat/>
    <w:rsid w:val="002473ED"/>
    <w:pPr>
      <w:spacing w:after="160" w:line="259" w:lineRule="auto"/>
      <w:ind w:left="720"/>
      <w:contextualSpacing/>
    </w:pPr>
  </w:style>
  <w:style w:type="character" w:styleId="FollowedHyperlink">
    <w:name w:val="FollowedHyperlink"/>
    <w:uiPriority w:val="99"/>
    <w:semiHidden/>
    <w:unhideWhenUsed/>
    <w:rsid w:val="00AC082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ohns.k12.fl.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3583</CharactersWithSpaces>
  <SharedDoc>false</SharedDoc>
  <HLinks>
    <vt:vector size="6" baseType="variant">
      <vt:variant>
        <vt:i4>4915213</vt:i4>
      </vt:variant>
      <vt:variant>
        <vt:i4>0</vt:i4>
      </vt:variant>
      <vt:variant>
        <vt:i4>0</vt:i4>
      </vt:variant>
      <vt:variant>
        <vt:i4>5</vt:i4>
      </vt:variant>
      <vt:variant>
        <vt:lpwstr>http://www.stjohns.k12.fl.us/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cp:lastModifiedBy>Susan S. Solms</cp:lastModifiedBy>
  <cp:revision>2</cp:revision>
  <cp:lastPrinted>2016-11-08T18:18:00Z</cp:lastPrinted>
  <dcterms:created xsi:type="dcterms:W3CDTF">2016-11-09T15:43:00Z</dcterms:created>
  <dcterms:modified xsi:type="dcterms:W3CDTF">2016-11-09T15:43:00Z</dcterms:modified>
</cp:coreProperties>
</file>