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C" w:rsidRPr="00430C74" w:rsidRDefault="006C672C">
      <w:pPr>
        <w:rPr>
          <w:sz w:val="48"/>
          <w:szCs w:val="48"/>
        </w:rPr>
      </w:pP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PUDDING CUP- $.80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COOKIE- ELEM- $.40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POPTART- $.80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KELG RC KR- $.80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STRING CHEESE- $.75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FRUIT ROLUP- $.80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ADULT LUNCH- $.4.00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BROWNIE WG- $.80</w:t>
      </w:r>
    </w:p>
    <w:p w:rsidR="00430C74" w:rsidRPr="00430C74" w:rsidRDefault="00430C74">
      <w:pPr>
        <w:rPr>
          <w:sz w:val="48"/>
          <w:szCs w:val="48"/>
        </w:rPr>
      </w:pPr>
      <w:r w:rsidRPr="00430C74">
        <w:rPr>
          <w:sz w:val="48"/>
          <w:szCs w:val="48"/>
        </w:rPr>
        <w:t>WELCH’S 1.5- $1.00</w:t>
      </w:r>
    </w:p>
    <w:p w:rsidR="00430C74" w:rsidRPr="00430C74" w:rsidRDefault="00102457">
      <w:pPr>
        <w:rPr>
          <w:sz w:val="48"/>
          <w:szCs w:val="48"/>
        </w:rPr>
      </w:pPr>
      <w:r>
        <w:rPr>
          <w:sz w:val="48"/>
          <w:szCs w:val="48"/>
        </w:rPr>
        <w:t>ICE CREAM- $1.00</w:t>
      </w:r>
      <w:bookmarkStart w:id="0" w:name="_GoBack"/>
      <w:bookmarkEnd w:id="0"/>
    </w:p>
    <w:sectPr w:rsidR="00430C74" w:rsidRPr="0043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74"/>
    <w:rsid w:val="00102457"/>
    <w:rsid w:val="00430C74"/>
    <w:rsid w:val="006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0AA1"/>
  <w15:chartTrackingRefBased/>
  <w15:docId w15:val="{A95755B8-056B-4034-85A1-A7165264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Singh</dc:creator>
  <cp:keywords/>
  <dc:description/>
  <cp:lastModifiedBy>Savita Singh</cp:lastModifiedBy>
  <cp:revision>2</cp:revision>
  <cp:lastPrinted>2019-08-08T21:44:00Z</cp:lastPrinted>
  <dcterms:created xsi:type="dcterms:W3CDTF">2019-08-08T21:36:00Z</dcterms:created>
  <dcterms:modified xsi:type="dcterms:W3CDTF">2019-08-08T22:54:00Z</dcterms:modified>
</cp:coreProperties>
</file>