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19E" w14:textId="77777777" w:rsidR="00881E8A" w:rsidRDefault="00513445" w:rsidP="0015140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C91439" wp14:editId="5D199690">
            <wp:extent cx="1062192" cy="1234440"/>
            <wp:effectExtent l="0" t="0" r="0" b="0"/>
            <wp:docPr id="1" name="image1.png" descr="PES-Logo_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9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D075" w14:textId="77777777" w:rsidR="00881E8A" w:rsidRDefault="00881E8A" w:rsidP="00127F02">
      <w:pPr>
        <w:pStyle w:val="BodyText"/>
        <w:spacing w:before="3"/>
        <w:ind w:left="0"/>
        <w:jc w:val="left"/>
        <w:rPr>
          <w:rFonts w:ascii="Times New Roman"/>
          <w:sz w:val="13"/>
        </w:rPr>
      </w:pPr>
    </w:p>
    <w:p w14:paraId="0035EBFA" w14:textId="77777777" w:rsidR="00881E8A" w:rsidRDefault="00513445" w:rsidP="00127F02">
      <w:pPr>
        <w:pStyle w:val="Title"/>
        <w:rPr>
          <w:u w:val="none"/>
        </w:rPr>
      </w:pPr>
      <w:r>
        <w:rPr>
          <w:u w:val="thick"/>
        </w:rPr>
        <w:t>Palencia Elementary School</w:t>
      </w:r>
    </w:p>
    <w:p w14:paraId="2FAA96A2" w14:textId="1C0EFD17" w:rsidR="00881E8A" w:rsidRPr="008D2C9E" w:rsidRDefault="00513445" w:rsidP="008D2C9E">
      <w:pPr>
        <w:spacing w:before="190"/>
        <w:ind w:left="1716" w:right="1334"/>
        <w:rPr>
          <w:sz w:val="32"/>
        </w:rPr>
      </w:pPr>
      <w:r w:rsidRPr="008D2C9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B1F392" wp14:editId="14AD0EF1">
                <wp:simplePos x="0" y="0"/>
                <wp:positionH relativeFrom="page">
                  <wp:posOffset>2630805</wp:posOffset>
                </wp:positionH>
                <wp:positionV relativeFrom="paragraph">
                  <wp:posOffset>337185</wp:posOffset>
                </wp:positionV>
                <wp:extent cx="2512060" cy="13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4801" id="Rectangle 2" o:spid="_x0000_s1026" style="position:absolute;margin-left:207.15pt;margin-top:26.55pt;width:197.8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vZ5gEAALQ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 w:rsidR="008D2C9E">
        <w:rPr>
          <w:b/>
          <w:sz w:val="32"/>
        </w:rPr>
        <w:t xml:space="preserve">                   </w:t>
      </w:r>
      <w:r w:rsidRPr="008D2C9E">
        <w:rPr>
          <w:b/>
          <w:sz w:val="32"/>
        </w:rPr>
        <w:t>5</w:t>
      </w:r>
      <w:r w:rsidRPr="008D2C9E">
        <w:rPr>
          <w:b/>
          <w:sz w:val="32"/>
          <w:vertAlign w:val="superscript"/>
        </w:rPr>
        <w:t>th</w:t>
      </w:r>
      <w:r w:rsidRPr="008D2C9E">
        <w:rPr>
          <w:b/>
          <w:sz w:val="32"/>
        </w:rPr>
        <w:t xml:space="preserve"> GRADE </w:t>
      </w:r>
      <w:r w:rsidRPr="008D2C9E">
        <w:rPr>
          <w:sz w:val="32"/>
        </w:rPr>
        <w:t>Supply List 202</w:t>
      </w:r>
      <w:r w:rsidR="0089334C" w:rsidRPr="008D2C9E">
        <w:rPr>
          <w:sz w:val="32"/>
        </w:rPr>
        <w:t>3</w:t>
      </w:r>
      <w:r w:rsidRPr="008D2C9E">
        <w:rPr>
          <w:sz w:val="32"/>
        </w:rPr>
        <w:t>-2</w:t>
      </w:r>
      <w:r w:rsidR="0089334C" w:rsidRPr="008D2C9E">
        <w:rPr>
          <w:sz w:val="32"/>
        </w:rPr>
        <w:t>4</w:t>
      </w:r>
    </w:p>
    <w:p w14:paraId="3E61A343" w14:textId="77777777" w:rsidR="00881E8A" w:rsidRDefault="00881E8A" w:rsidP="00127F02">
      <w:pPr>
        <w:pStyle w:val="BodyText"/>
        <w:spacing w:before="11"/>
        <w:ind w:left="0"/>
        <w:jc w:val="left"/>
        <w:rPr>
          <w:sz w:val="10"/>
        </w:rPr>
      </w:pPr>
    </w:p>
    <w:p w14:paraId="42C12478" w14:textId="26A9DE2F" w:rsidR="00881E8A" w:rsidRPr="008D2C9E" w:rsidRDefault="008D2C9E" w:rsidP="008D2C9E">
      <w:pPr>
        <w:spacing w:before="59"/>
        <w:ind w:right="1342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</w:t>
      </w:r>
      <w:r w:rsidR="00513445" w:rsidRPr="008D2C9E">
        <w:rPr>
          <w:i/>
          <w:sz w:val="24"/>
          <w:szCs w:val="24"/>
        </w:rPr>
        <w:t>ADDITIONAL SUPPLIES MAY BE REQUESTED BY YOUR TEACHER AS NEEDED.</w:t>
      </w:r>
    </w:p>
    <w:p w14:paraId="6C68677E" w14:textId="1B77B191" w:rsidR="00185704" w:rsidRPr="008D2C9E" w:rsidRDefault="00185704" w:rsidP="00127F02">
      <w:pPr>
        <w:pStyle w:val="BodyText"/>
        <w:ind w:left="0"/>
        <w:rPr>
          <w:bCs/>
        </w:rPr>
      </w:pPr>
      <w:r w:rsidRPr="008D2C9E">
        <w:rPr>
          <w:bCs/>
        </w:rPr>
        <w:t xml:space="preserve"> </w:t>
      </w:r>
    </w:p>
    <w:p w14:paraId="5AA17F83" w14:textId="77777777" w:rsidR="0079271F" w:rsidRPr="008D2C9E" w:rsidRDefault="0079271F" w:rsidP="001C004C">
      <w:pPr>
        <w:pStyle w:val="BodyText"/>
        <w:spacing w:line="276" w:lineRule="auto"/>
        <w:rPr>
          <w:bCs/>
        </w:rPr>
      </w:pPr>
    </w:p>
    <w:p w14:paraId="54935302" w14:textId="733D7EB5" w:rsidR="00881E8A" w:rsidRPr="008D2C9E" w:rsidRDefault="00572583" w:rsidP="00151400">
      <w:pPr>
        <w:pStyle w:val="BodyText"/>
        <w:spacing w:before="120" w:line="360" w:lineRule="auto"/>
        <w:rPr>
          <w:bCs/>
        </w:rPr>
      </w:pPr>
      <w:r w:rsidRPr="008D2C9E">
        <w:rPr>
          <w:b/>
        </w:rPr>
        <w:t>1</w:t>
      </w:r>
      <w:r w:rsidRPr="008D2C9E">
        <w:rPr>
          <w:bCs/>
        </w:rPr>
        <w:t xml:space="preserve">   </w:t>
      </w:r>
      <w:r w:rsidR="00513445" w:rsidRPr="008D2C9E">
        <w:rPr>
          <w:bCs/>
        </w:rPr>
        <w:t>Set of sturdy headphones – NO EAR BUDS</w:t>
      </w:r>
    </w:p>
    <w:p w14:paraId="32E44EFE" w14:textId="6C4ED288" w:rsidR="00881E8A" w:rsidRPr="008D2C9E" w:rsidRDefault="00513445" w:rsidP="00151400">
      <w:pPr>
        <w:pStyle w:val="BodyText"/>
        <w:spacing w:before="120" w:line="360" w:lineRule="auto"/>
        <w:rPr>
          <w:bCs/>
        </w:rPr>
      </w:pPr>
      <w:r w:rsidRPr="008D2C9E">
        <w:rPr>
          <w:b/>
        </w:rPr>
        <w:t>6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B</w:t>
      </w:r>
      <w:r w:rsidRPr="008D2C9E">
        <w:rPr>
          <w:bCs/>
        </w:rPr>
        <w:t xml:space="preserve">lack and </w:t>
      </w:r>
      <w:r w:rsidR="00572583" w:rsidRPr="008D2C9E">
        <w:rPr>
          <w:bCs/>
        </w:rPr>
        <w:t>W</w:t>
      </w:r>
      <w:r w:rsidRPr="008D2C9E">
        <w:rPr>
          <w:bCs/>
        </w:rPr>
        <w:t>hite composition notebooks</w:t>
      </w:r>
    </w:p>
    <w:p w14:paraId="2D0D7C4A" w14:textId="653DBC84" w:rsidR="009A6729" w:rsidRPr="008D2C9E" w:rsidRDefault="00513445" w:rsidP="00151400">
      <w:pPr>
        <w:pStyle w:val="BodyText"/>
        <w:spacing w:before="120" w:line="360" w:lineRule="auto"/>
        <w:ind w:right="5805"/>
        <w:rPr>
          <w:bCs/>
        </w:rPr>
      </w:pPr>
      <w:r w:rsidRPr="008D2C9E">
        <w:rPr>
          <w:b/>
        </w:rPr>
        <w:t>2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</w:t>
      </w:r>
      <w:r w:rsidRPr="008D2C9E">
        <w:rPr>
          <w:bCs/>
        </w:rPr>
        <w:t>4-pack</w:t>
      </w:r>
      <w:r w:rsidR="00301D57">
        <w:rPr>
          <w:bCs/>
        </w:rPr>
        <w:t>s</w:t>
      </w:r>
      <w:r w:rsidRPr="008D2C9E">
        <w:rPr>
          <w:bCs/>
        </w:rPr>
        <w:t xml:space="preserve"> Expo dry erase markers  </w:t>
      </w:r>
    </w:p>
    <w:p w14:paraId="1B189299" w14:textId="5713ABEC" w:rsidR="00B20E9E" w:rsidRPr="00B63A41" w:rsidRDefault="0035572C" w:rsidP="00151400">
      <w:pPr>
        <w:pStyle w:val="BodyText"/>
        <w:spacing w:before="120" w:after="100" w:afterAutospacing="1" w:line="360" w:lineRule="auto"/>
        <w:ind w:right="5805"/>
        <w:rPr>
          <w:bCs/>
          <w:sz w:val="20"/>
          <w:szCs w:val="20"/>
        </w:rPr>
      </w:pPr>
      <w:proofErr w:type="gramStart"/>
      <w:r w:rsidRPr="008D2C9E">
        <w:rPr>
          <w:b/>
        </w:rPr>
        <w:t>3</w:t>
      </w:r>
      <w:r w:rsidRPr="008D2C9E">
        <w:rPr>
          <w:bCs/>
        </w:rPr>
        <w:t xml:space="preserve"> </w:t>
      </w:r>
      <w:r w:rsidR="00B63A41">
        <w:rPr>
          <w:bCs/>
        </w:rPr>
        <w:t xml:space="preserve"> </w:t>
      </w:r>
      <w:r w:rsidR="00513445" w:rsidRPr="008D2C9E">
        <w:rPr>
          <w:bCs/>
        </w:rPr>
        <w:t>24</w:t>
      </w:r>
      <w:proofErr w:type="gramEnd"/>
      <w:r w:rsidR="00513445" w:rsidRPr="008D2C9E">
        <w:rPr>
          <w:bCs/>
        </w:rPr>
        <w:t>-pack</w:t>
      </w:r>
      <w:r w:rsidR="00977135">
        <w:rPr>
          <w:bCs/>
        </w:rPr>
        <w:t xml:space="preserve"> </w:t>
      </w:r>
      <w:r w:rsidR="00513445" w:rsidRPr="00B63A41">
        <w:rPr>
          <w:bCs/>
          <w:sz w:val="22"/>
          <w:szCs w:val="22"/>
        </w:rPr>
        <w:t>SHARPENED</w:t>
      </w:r>
      <w:r w:rsidR="00513445" w:rsidRPr="008D2C9E">
        <w:rPr>
          <w:bCs/>
        </w:rPr>
        <w:t xml:space="preserve"> #2</w:t>
      </w:r>
      <w:r w:rsidR="00B63A41">
        <w:rPr>
          <w:bCs/>
        </w:rPr>
        <w:t xml:space="preserve"> Pencils </w:t>
      </w:r>
      <w:r w:rsidR="00B63A41" w:rsidRPr="00B63A41">
        <w:rPr>
          <w:bCs/>
          <w:sz w:val="20"/>
          <w:szCs w:val="20"/>
        </w:rPr>
        <w:t>Ticonder</w:t>
      </w:r>
      <w:r w:rsidR="00B63A41">
        <w:rPr>
          <w:bCs/>
          <w:sz w:val="20"/>
          <w:szCs w:val="20"/>
        </w:rPr>
        <w:t>oga</w:t>
      </w:r>
    </w:p>
    <w:p w14:paraId="2FECDA50" w14:textId="3A63C20D" w:rsidR="00127F02" w:rsidRPr="008D2C9E" w:rsidRDefault="00513445" w:rsidP="00151400">
      <w:pPr>
        <w:pStyle w:val="BodyText"/>
        <w:spacing w:after="100" w:afterAutospacing="1" w:line="360" w:lineRule="auto"/>
        <w:ind w:right="5184"/>
        <w:rPr>
          <w:bCs/>
        </w:rPr>
      </w:pPr>
      <w:r w:rsidRPr="000D271D">
        <w:rPr>
          <w:b/>
        </w:rPr>
        <w:t xml:space="preserve">1 </w:t>
      </w:r>
      <w:r w:rsidR="00572583" w:rsidRPr="000D271D">
        <w:rPr>
          <w:b/>
        </w:rPr>
        <w:t xml:space="preserve"> </w:t>
      </w:r>
      <w:r w:rsidR="00572583" w:rsidRPr="008D2C9E">
        <w:rPr>
          <w:bCs/>
        </w:rPr>
        <w:t xml:space="preserve"> </w:t>
      </w:r>
      <w:r w:rsidRPr="008D2C9E">
        <w:rPr>
          <w:bCs/>
        </w:rPr>
        <w:t>set binder 5-tab dividers</w:t>
      </w:r>
      <w:r w:rsidR="004E19B7" w:rsidRPr="008D2C9E">
        <w:rPr>
          <w:bCs/>
        </w:rPr>
        <w:t xml:space="preserve"> </w:t>
      </w:r>
      <w:r w:rsidR="00127F02" w:rsidRPr="008D2C9E">
        <w:rPr>
          <w:bCs/>
        </w:rPr>
        <w:t>with</w:t>
      </w:r>
      <w:r w:rsidR="00802670" w:rsidRPr="008D2C9E">
        <w:rPr>
          <w:bCs/>
        </w:rPr>
        <w:t xml:space="preserve"> </w:t>
      </w:r>
      <w:r w:rsidR="00127F02" w:rsidRPr="008D2C9E">
        <w:rPr>
          <w:bCs/>
        </w:rPr>
        <w:t>pockets</w:t>
      </w:r>
    </w:p>
    <w:p w14:paraId="3BC25CA5" w14:textId="5AA05ECA" w:rsidR="00881E8A" w:rsidRPr="008D2C9E" w:rsidRDefault="00513445" w:rsidP="00151400">
      <w:pPr>
        <w:pStyle w:val="BodyText"/>
        <w:spacing w:before="120" w:line="360" w:lineRule="auto"/>
        <w:rPr>
          <w:bCs/>
        </w:rPr>
      </w:pPr>
      <w:r w:rsidRPr="000D271D">
        <w:rPr>
          <w:b/>
        </w:rPr>
        <w:t>1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</w:t>
      </w:r>
      <w:r w:rsidRPr="008D2C9E">
        <w:rPr>
          <w:bCs/>
        </w:rPr>
        <w:t>4-pack Elmer’s glue sticks</w:t>
      </w:r>
    </w:p>
    <w:p w14:paraId="2A68FB49" w14:textId="12CB694D" w:rsidR="00881E8A" w:rsidRPr="008D2C9E" w:rsidRDefault="00513445" w:rsidP="00151400">
      <w:pPr>
        <w:pStyle w:val="BodyText"/>
        <w:spacing w:before="120" w:line="360" w:lineRule="auto"/>
        <w:rPr>
          <w:bCs/>
        </w:rPr>
      </w:pPr>
      <w:r w:rsidRPr="000D271D">
        <w:rPr>
          <w:b/>
        </w:rPr>
        <w:t xml:space="preserve">1 </w:t>
      </w:r>
      <w:r w:rsidR="00572583" w:rsidRPr="008D2C9E">
        <w:rPr>
          <w:bCs/>
        </w:rPr>
        <w:t xml:space="preserve">  </w:t>
      </w:r>
      <w:r w:rsidR="00C43F9A" w:rsidRPr="008D2C9E">
        <w:rPr>
          <w:bCs/>
        </w:rPr>
        <w:t>2</w:t>
      </w:r>
      <w:r w:rsidRPr="008D2C9E">
        <w:rPr>
          <w:bCs/>
        </w:rPr>
        <w:t>” white binder with clear front pocket</w:t>
      </w:r>
    </w:p>
    <w:p w14:paraId="0CD33778" w14:textId="514E8649" w:rsidR="00881E8A" w:rsidRPr="000D271D" w:rsidRDefault="00513445" w:rsidP="00151400">
      <w:pPr>
        <w:pStyle w:val="BodyText"/>
        <w:spacing w:before="120" w:line="360" w:lineRule="auto"/>
        <w:rPr>
          <w:bCs/>
          <w:i/>
          <w:iCs/>
        </w:rPr>
      </w:pPr>
      <w:r w:rsidRPr="000D271D">
        <w:rPr>
          <w:b/>
        </w:rPr>
        <w:t>1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</w:t>
      </w:r>
      <w:r w:rsidRPr="008D2C9E">
        <w:rPr>
          <w:bCs/>
        </w:rPr>
        <w:t>zippered</w:t>
      </w:r>
      <w:r w:rsidR="00AA5FEC" w:rsidRPr="008D2C9E">
        <w:rPr>
          <w:bCs/>
        </w:rPr>
        <w:t xml:space="preserve"> soft-sided</w:t>
      </w:r>
      <w:r w:rsidRPr="008D2C9E">
        <w:rPr>
          <w:bCs/>
        </w:rPr>
        <w:t xml:space="preserve"> pencil pouch with</w:t>
      </w:r>
      <w:r w:rsidR="00AA5FEC" w:rsidRPr="008D2C9E">
        <w:rPr>
          <w:bCs/>
        </w:rPr>
        <w:t xml:space="preserve"> three </w:t>
      </w:r>
      <w:r w:rsidR="00F47B0C" w:rsidRPr="008D2C9E">
        <w:rPr>
          <w:bCs/>
        </w:rPr>
        <w:t xml:space="preserve">holes </w:t>
      </w:r>
      <w:r w:rsidR="00F47B0C" w:rsidRPr="000D271D">
        <w:rPr>
          <w:bCs/>
          <w:i/>
          <w:iCs/>
        </w:rPr>
        <w:t>(no hard cases)</w:t>
      </w:r>
    </w:p>
    <w:p w14:paraId="0E441ED8" w14:textId="446FD1AC" w:rsidR="00881E8A" w:rsidRPr="008D2C9E" w:rsidRDefault="00513445" w:rsidP="00151400">
      <w:pPr>
        <w:pStyle w:val="BodyText"/>
        <w:spacing w:before="120" w:line="360" w:lineRule="auto"/>
        <w:rPr>
          <w:bCs/>
        </w:rPr>
      </w:pPr>
      <w:r w:rsidRPr="000D271D">
        <w:rPr>
          <w:b/>
        </w:rPr>
        <w:t xml:space="preserve">1 </w:t>
      </w:r>
      <w:r w:rsidR="00572583" w:rsidRPr="008D2C9E">
        <w:rPr>
          <w:bCs/>
        </w:rPr>
        <w:t xml:space="preserve">  </w:t>
      </w:r>
      <w:proofErr w:type="spellStart"/>
      <w:r w:rsidRPr="008D2C9E">
        <w:rPr>
          <w:bCs/>
        </w:rPr>
        <w:t>Fiskar</w:t>
      </w:r>
      <w:proofErr w:type="spellEnd"/>
      <w:r w:rsidRPr="008D2C9E">
        <w:rPr>
          <w:bCs/>
        </w:rPr>
        <w:t xml:space="preserve"> scissors, pointed </w:t>
      </w:r>
      <w:proofErr w:type="gramStart"/>
      <w:r w:rsidRPr="008D2C9E">
        <w:rPr>
          <w:bCs/>
        </w:rPr>
        <w:t>tip</w:t>
      </w:r>
      <w:proofErr w:type="gramEnd"/>
    </w:p>
    <w:p w14:paraId="0ABF2C99" w14:textId="6ADCE7A0" w:rsidR="00136BFD" w:rsidRPr="008D2C9E" w:rsidRDefault="00EE6326" w:rsidP="00151400">
      <w:pPr>
        <w:pStyle w:val="BodyText"/>
        <w:spacing w:before="120" w:line="360" w:lineRule="auto"/>
        <w:rPr>
          <w:bCs/>
        </w:rPr>
      </w:pPr>
      <w:r w:rsidRPr="000D271D">
        <w:rPr>
          <w:b/>
        </w:rPr>
        <w:t xml:space="preserve">1 </w:t>
      </w:r>
      <w:r w:rsidR="00572583" w:rsidRPr="000D271D">
        <w:rPr>
          <w:b/>
        </w:rPr>
        <w:t xml:space="preserve"> </w:t>
      </w:r>
      <w:r w:rsidR="00572583" w:rsidRPr="008D2C9E">
        <w:rPr>
          <w:bCs/>
        </w:rPr>
        <w:t xml:space="preserve"> </w:t>
      </w:r>
      <w:r w:rsidRPr="008D2C9E">
        <w:rPr>
          <w:bCs/>
        </w:rPr>
        <w:t xml:space="preserve">12-pack </w:t>
      </w:r>
      <w:r w:rsidR="003616CB" w:rsidRPr="008D2C9E">
        <w:rPr>
          <w:bCs/>
        </w:rPr>
        <w:t>Crayola colored pencils</w:t>
      </w:r>
    </w:p>
    <w:p w14:paraId="0FCF596E" w14:textId="4975D24C" w:rsidR="00881E8A" w:rsidRPr="008D2C9E" w:rsidRDefault="00513445" w:rsidP="00151400">
      <w:pPr>
        <w:pStyle w:val="BodyText"/>
        <w:spacing w:before="120" w:line="360" w:lineRule="auto"/>
        <w:rPr>
          <w:bCs/>
        </w:rPr>
      </w:pPr>
      <w:r w:rsidRPr="000D271D">
        <w:rPr>
          <w:b/>
        </w:rPr>
        <w:t xml:space="preserve">1 </w:t>
      </w:r>
      <w:r w:rsidR="00572583" w:rsidRPr="008D2C9E">
        <w:rPr>
          <w:bCs/>
        </w:rPr>
        <w:t xml:space="preserve">  </w:t>
      </w:r>
      <w:r w:rsidRPr="008D2C9E">
        <w:rPr>
          <w:bCs/>
        </w:rPr>
        <w:t>box tissues</w:t>
      </w:r>
    </w:p>
    <w:p w14:paraId="050723E2" w14:textId="330258EA" w:rsidR="0058632F" w:rsidRPr="008D2C9E" w:rsidRDefault="00513445" w:rsidP="00151400">
      <w:pPr>
        <w:pStyle w:val="BodyText"/>
        <w:spacing w:before="120" w:line="360" w:lineRule="auto"/>
        <w:ind w:right="841"/>
        <w:jc w:val="left"/>
        <w:rPr>
          <w:bCs/>
        </w:rPr>
      </w:pPr>
      <w:r w:rsidRPr="000D271D">
        <w:rPr>
          <w:b/>
          <w:u w:val="single"/>
        </w:rPr>
        <w:t>Girls only: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</w:t>
      </w:r>
      <w:r w:rsidRPr="008D2C9E">
        <w:rPr>
          <w:bCs/>
        </w:rPr>
        <w:t xml:space="preserve">1 package </w:t>
      </w:r>
      <w:r w:rsidR="00E4098E">
        <w:rPr>
          <w:bCs/>
        </w:rPr>
        <w:t xml:space="preserve">wide rule </w:t>
      </w:r>
      <w:r w:rsidRPr="008D2C9E">
        <w:rPr>
          <w:bCs/>
        </w:rPr>
        <w:t>notebook paper</w:t>
      </w:r>
      <w:r w:rsidR="0019127B" w:rsidRPr="008D2C9E">
        <w:rPr>
          <w:bCs/>
        </w:rPr>
        <w:t>, 1 pa</w:t>
      </w:r>
      <w:r w:rsidR="00104470" w:rsidRPr="008D2C9E">
        <w:rPr>
          <w:bCs/>
        </w:rPr>
        <w:t>c</w:t>
      </w:r>
      <w:r w:rsidR="0019127B" w:rsidRPr="008D2C9E">
        <w:rPr>
          <w:bCs/>
        </w:rPr>
        <w:t xml:space="preserve">kage </w:t>
      </w:r>
      <w:proofErr w:type="gramStart"/>
      <w:r w:rsidR="007903FD" w:rsidRPr="008D2C9E">
        <w:rPr>
          <w:bCs/>
        </w:rPr>
        <w:t>Post-It</w:t>
      </w:r>
      <w:proofErr w:type="gramEnd"/>
      <w:r w:rsidR="007903FD" w:rsidRPr="008D2C9E">
        <w:rPr>
          <w:bCs/>
        </w:rPr>
        <w:t xml:space="preserve"> notes</w:t>
      </w:r>
    </w:p>
    <w:p w14:paraId="20A68557" w14:textId="05F13192" w:rsidR="00881E8A" w:rsidRPr="008D2C9E" w:rsidRDefault="00513445" w:rsidP="00151400">
      <w:pPr>
        <w:pStyle w:val="BodyText"/>
        <w:spacing w:before="120" w:line="360" w:lineRule="auto"/>
        <w:ind w:right="841"/>
        <w:jc w:val="left"/>
        <w:rPr>
          <w:bCs/>
        </w:rPr>
      </w:pPr>
      <w:r w:rsidRPr="000D271D">
        <w:rPr>
          <w:b/>
          <w:u w:val="single"/>
        </w:rPr>
        <w:t>Boys only:</w:t>
      </w:r>
      <w:r w:rsidRPr="008D2C9E">
        <w:rPr>
          <w:bCs/>
        </w:rPr>
        <w:t xml:space="preserve"> </w:t>
      </w:r>
      <w:r w:rsidR="00572583" w:rsidRPr="008D2C9E">
        <w:rPr>
          <w:bCs/>
        </w:rPr>
        <w:t xml:space="preserve">  </w:t>
      </w:r>
      <w:r w:rsidRPr="008D2C9E">
        <w:rPr>
          <w:bCs/>
        </w:rPr>
        <w:t>1 pack</w:t>
      </w:r>
      <w:r w:rsidR="008D57CB" w:rsidRPr="008D2C9E">
        <w:rPr>
          <w:bCs/>
        </w:rPr>
        <w:t xml:space="preserve"> of index cards, 1 package of 4 </w:t>
      </w:r>
      <w:proofErr w:type="gramStart"/>
      <w:r w:rsidR="008D57CB" w:rsidRPr="008D2C9E">
        <w:rPr>
          <w:bCs/>
        </w:rPr>
        <w:t>highlighters</w:t>
      </w:r>
      <w:proofErr w:type="gramEnd"/>
    </w:p>
    <w:p w14:paraId="13362F81" w14:textId="44DE30F9" w:rsidR="00881E8A" w:rsidRPr="008D2C9E" w:rsidRDefault="00513445" w:rsidP="00151400">
      <w:pPr>
        <w:pStyle w:val="BodyText"/>
        <w:spacing w:before="175" w:line="259" w:lineRule="auto"/>
        <w:ind w:left="0" w:right="1790"/>
        <w:jc w:val="left"/>
      </w:pPr>
      <w:r w:rsidRPr="000D271D">
        <w:rPr>
          <w:b/>
          <w:bCs/>
        </w:rPr>
        <w:t>*</w:t>
      </w:r>
      <w:r w:rsidR="00261E46" w:rsidRPr="000D271D">
        <w:rPr>
          <w:b/>
          <w:bCs/>
        </w:rPr>
        <w:t>OPTIONAL</w:t>
      </w:r>
      <w:r w:rsidR="00261E46" w:rsidRPr="008D2C9E">
        <w:t xml:space="preserve"> </w:t>
      </w:r>
      <w:r w:rsidR="007A4343" w:rsidRPr="008D2C9E">
        <w:t>BYOD</w:t>
      </w:r>
      <w:r w:rsidR="00110932" w:rsidRPr="008D2C9E">
        <w:t>, district technology</w:t>
      </w:r>
      <w:r w:rsidR="00AD0217" w:rsidRPr="008D2C9E">
        <w:t xml:space="preserve"> </w:t>
      </w:r>
      <w:r w:rsidR="00803B95" w:rsidRPr="008D2C9E">
        <w:t>r</w:t>
      </w:r>
      <w:r w:rsidR="00922F7A" w:rsidRPr="008D2C9E">
        <w:t>ecommendation</w:t>
      </w:r>
      <w:r w:rsidR="00917941" w:rsidRPr="008D2C9E">
        <w:t>s</w:t>
      </w:r>
      <w:r w:rsidR="00261E46" w:rsidRPr="008D2C9E">
        <w:t xml:space="preserve"> can be found at </w:t>
      </w:r>
      <w:hyperlink r:id="rId5" w:history="1">
        <w:r w:rsidR="00261E46" w:rsidRPr="008D2C9E">
          <w:rPr>
            <w:rStyle w:val="Hyperlink"/>
          </w:rPr>
          <w:t>https://www.stjohns.k12.fl.us/byod/specs/</w:t>
        </w:r>
      </w:hyperlink>
      <w:r w:rsidR="00EB7D2D" w:rsidRPr="008D2C9E">
        <w:t xml:space="preserve">; </w:t>
      </w:r>
      <w:r w:rsidR="00190A69" w:rsidRPr="008D2C9E">
        <w:t xml:space="preserve"> </w:t>
      </w:r>
      <w:r w:rsidR="00AE2B5F" w:rsidRPr="008D2C9E">
        <w:t>P</w:t>
      </w:r>
      <w:r w:rsidR="004B2F0B" w:rsidRPr="008D2C9E">
        <w:t xml:space="preserve">lease </w:t>
      </w:r>
      <w:r w:rsidR="00EB7D2D" w:rsidRPr="008D2C9E">
        <w:t>consult</w:t>
      </w:r>
      <w:r w:rsidR="004B2F0B" w:rsidRPr="008D2C9E">
        <w:t xml:space="preserve"> </w:t>
      </w:r>
      <w:r w:rsidR="006D665D" w:rsidRPr="008D2C9E">
        <w:t xml:space="preserve">your student’s </w:t>
      </w:r>
      <w:r w:rsidR="004B2F0B" w:rsidRPr="008D2C9E">
        <w:t>tea</w:t>
      </w:r>
      <w:r w:rsidR="00EB7D2D" w:rsidRPr="008D2C9E">
        <w:t xml:space="preserve">cher </w:t>
      </w:r>
      <w:r w:rsidR="002D11C1" w:rsidRPr="008D2C9E">
        <w:t xml:space="preserve">before </w:t>
      </w:r>
      <w:r w:rsidR="00763B4F" w:rsidRPr="008D2C9E">
        <w:t xml:space="preserve">purchasing; </w:t>
      </w:r>
      <w:r w:rsidRPr="008D2C9E">
        <w:t>NO C</w:t>
      </w:r>
      <w:r w:rsidR="00763B4F" w:rsidRPr="008D2C9E">
        <w:t>HROMEBOOKS</w:t>
      </w:r>
      <w:r w:rsidRPr="008D2C9E">
        <w:t>, please.</w:t>
      </w:r>
    </w:p>
    <w:sectPr w:rsidR="00881E8A" w:rsidRPr="008D2C9E" w:rsidSect="0015140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A"/>
    <w:rsid w:val="00045C82"/>
    <w:rsid w:val="000D271D"/>
    <w:rsid w:val="00104470"/>
    <w:rsid w:val="00110932"/>
    <w:rsid w:val="00127F02"/>
    <w:rsid w:val="00136BFD"/>
    <w:rsid w:val="00151400"/>
    <w:rsid w:val="00185704"/>
    <w:rsid w:val="00190A69"/>
    <w:rsid w:val="0019127B"/>
    <w:rsid w:val="001C004C"/>
    <w:rsid w:val="00261E46"/>
    <w:rsid w:val="00280CD6"/>
    <w:rsid w:val="002D11C1"/>
    <w:rsid w:val="00301D57"/>
    <w:rsid w:val="0030347D"/>
    <w:rsid w:val="0035572C"/>
    <w:rsid w:val="003616CB"/>
    <w:rsid w:val="003A655F"/>
    <w:rsid w:val="0045736C"/>
    <w:rsid w:val="004B2F0B"/>
    <w:rsid w:val="004E19B7"/>
    <w:rsid w:val="00513445"/>
    <w:rsid w:val="00572583"/>
    <w:rsid w:val="0058632F"/>
    <w:rsid w:val="005A5C0C"/>
    <w:rsid w:val="005F0595"/>
    <w:rsid w:val="005F70EC"/>
    <w:rsid w:val="006D665D"/>
    <w:rsid w:val="00763B4F"/>
    <w:rsid w:val="007903FD"/>
    <w:rsid w:val="0079271F"/>
    <w:rsid w:val="007A4343"/>
    <w:rsid w:val="00802670"/>
    <w:rsid w:val="00803B95"/>
    <w:rsid w:val="00881E8A"/>
    <w:rsid w:val="0089334C"/>
    <w:rsid w:val="008D2C9E"/>
    <w:rsid w:val="008D57CB"/>
    <w:rsid w:val="00900443"/>
    <w:rsid w:val="00917941"/>
    <w:rsid w:val="00922F7A"/>
    <w:rsid w:val="009524C5"/>
    <w:rsid w:val="00977135"/>
    <w:rsid w:val="009870ED"/>
    <w:rsid w:val="009A5E36"/>
    <w:rsid w:val="009A6729"/>
    <w:rsid w:val="00A92D9E"/>
    <w:rsid w:val="00AA5FEC"/>
    <w:rsid w:val="00AD0217"/>
    <w:rsid w:val="00AE2B5F"/>
    <w:rsid w:val="00B20E9E"/>
    <w:rsid w:val="00B63A41"/>
    <w:rsid w:val="00BF0470"/>
    <w:rsid w:val="00C43F9A"/>
    <w:rsid w:val="00C878FA"/>
    <w:rsid w:val="00D93905"/>
    <w:rsid w:val="00DA0F39"/>
    <w:rsid w:val="00DF2643"/>
    <w:rsid w:val="00E4098E"/>
    <w:rsid w:val="00EA06C5"/>
    <w:rsid w:val="00EB7D2D"/>
    <w:rsid w:val="00EE6326"/>
    <w:rsid w:val="00F47B0C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5AC"/>
  <w15:docId w15:val="{8D105BC4-F8CF-4699-B251-0B22F55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716" w:right="1337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1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johns.k12.fl.us/byod/spec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>SJCSD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E. Wildes</dc:creator>
  <cp:lastModifiedBy>Michelle Davis Smith</cp:lastModifiedBy>
  <cp:revision>7</cp:revision>
  <cp:lastPrinted>2023-04-06T12:53:00Z</cp:lastPrinted>
  <dcterms:created xsi:type="dcterms:W3CDTF">2023-06-07T17:09:00Z</dcterms:created>
  <dcterms:modified xsi:type="dcterms:W3CDTF">2023-06-07T17:13:00Z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</Properties>
</file>